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D499B" w14:textId="77777777" w:rsidR="00A22975" w:rsidRPr="00314688" w:rsidRDefault="00A22975">
      <w:pPr>
        <w:rPr>
          <w:b/>
          <w:bCs/>
          <w:sz w:val="28"/>
          <w:szCs w:val="28"/>
        </w:rPr>
      </w:pPr>
      <w:r w:rsidRPr="00314688">
        <w:rPr>
          <w:b/>
          <w:bCs/>
          <w:sz w:val="28"/>
          <w:szCs w:val="28"/>
        </w:rPr>
        <w:t>Lebensmittelkennzeichnung</w:t>
      </w:r>
    </w:p>
    <w:p w14:paraId="65DD866A" w14:textId="77777777" w:rsidR="00A22975" w:rsidRDefault="00B969B4">
      <w:r>
        <w:rPr>
          <w:noProof/>
        </w:rPr>
        <w:drawing>
          <wp:anchor distT="0" distB="0" distL="114300" distR="114300" simplePos="0" relativeHeight="251659264" behindDoc="0" locked="0" layoutInCell="1" allowOverlap="1" wp14:anchorId="69C39FDB" wp14:editId="10D892F7">
            <wp:simplePos x="0" y="0"/>
            <wp:positionH relativeFrom="column">
              <wp:posOffset>-11430</wp:posOffset>
            </wp:positionH>
            <wp:positionV relativeFrom="paragraph">
              <wp:posOffset>175824</wp:posOffset>
            </wp:positionV>
            <wp:extent cx="4950460" cy="6503035"/>
            <wp:effectExtent l="0" t="0" r="2540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20" t="874" r="23651" b="1654"/>
                    <a:stretch/>
                  </pic:blipFill>
                  <pic:spPr bwMode="auto">
                    <a:xfrm>
                      <a:off x="0" y="0"/>
                      <a:ext cx="4950460" cy="6503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7A78CE" w14:textId="77777777" w:rsidR="00DB08C8" w:rsidRDefault="00DB08C8"/>
    <w:p w14:paraId="3B79710B" w14:textId="77777777" w:rsidR="00DB08C8" w:rsidRPr="00340D6F" w:rsidRDefault="0080601D">
      <w:pPr>
        <w:rPr>
          <w:b/>
          <w:bCs/>
          <w:sz w:val="24"/>
          <w:szCs w:val="24"/>
        </w:rPr>
      </w:pPr>
      <w:r w:rsidRPr="00340D6F">
        <w:rPr>
          <w:b/>
          <w:bCs/>
          <w:sz w:val="24"/>
          <w:szCs w:val="24"/>
        </w:rPr>
        <w:t>Aufgaben</w:t>
      </w:r>
    </w:p>
    <w:p w14:paraId="3CF296BA" w14:textId="77777777" w:rsidR="00A22975" w:rsidRDefault="00872E3A" w:rsidP="00872E3A">
      <w:pPr>
        <w:pStyle w:val="Listenabsatz"/>
        <w:numPr>
          <w:ilvl w:val="0"/>
          <w:numId w:val="1"/>
        </w:numPr>
      </w:pPr>
      <w:r>
        <w:t>Sieh dir das Bild genau an.</w:t>
      </w:r>
    </w:p>
    <w:p w14:paraId="418D2E58" w14:textId="77777777" w:rsidR="00872E3A" w:rsidRDefault="00872E3A" w:rsidP="00872E3A">
      <w:pPr>
        <w:pStyle w:val="Listenabsatz"/>
        <w:numPr>
          <w:ilvl w:val="0"/>
          <w:numId w:val="1"/>
        </w:numPr>
      </w:pPr>
      <w:r>
        <w:t>Schreibe in eine Tabelle, welche Verpackungsangaben verpflichtend sind (gelb) und welche freiwillig (rot)</w:t>
      </w:r>
      <w:r w:rsidR="00E10FDE">
        <w:t>.</w:t>
      </w:r>
    </w:p>
    <w:p w14:paraId="6037B877" w14:textId="77777777" w:rsidR="00E10FDE" w:rsidRDefault="00E10FDE" w:rsidP="00872E3A">
      <w:pPr>
        <w:pStyle w:val="Listenabsatz"/>
        <w:numPr>
          <w:ilvl w:val="0"/>
          <w:numId w:val="1"/>
        </w:numPr>
      </w:pPr>
      <w:r>
        <w:t>Such</w:t>
      </w:r>
      <w:r w:rsidR="00B1358A">
        <w:t xml:space="preserve"> dir zu Hause zwei Lebensmittelverpackungen und überprüfe, welche Angaben auf den Verpackungen angegeben sind und welche nicht.</w:t>
      </w:r>
    </w:p>
    <w:p w14:paraId="54AC868B" w14:textId="77777777" w:rsidR="00B1358A" w:rsidRDefault="00B857F6" w:rsidP="00872E3A">
      <w:pPr>
        <w:pStyle w:val="Listenabsatz"/>
        <w:numPr>
          <w:ilvl w:val="0"/>
          <w:numId w:val="1"/>
        </w:numPr>
      </w:pPr>
      <w:r>
        <w:t>Schreibe die Angaben zu den beiden Produkten ab.</w:t>
      </w:r>
    </w:p>
    <w:sectPr w:rsidR="00B1358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09BC7" w14:textId="77777777" w:rsidR="00F00A9B" w:rsidRDefault="00F00A9B" w:rsidP="00F00A9B">
      <w:r>
        <w:separator/>
      </w:r>
    </w:p>
  </w:endnote>
  <w:endnote w:type="continuationSeparator" w:id="0">
    <w:p w14:paraId="24A45840" w14:textId="77777777" w:rsidR="00F00A9B" w:rsidRDefault="00F00A9B" w:rsidP="00F0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6FCEB" w14:textId="77777777" w:rsidR="00F00A9B" w:rsidRDefault="00F00A9B">
    <w:pPr>
      <w:pStyle w:val="Fuzeile"/>
    </w:pPr>
    <w:r>
      <w:t xml:space="preserve">Bildquelle: </w:t>
    </w:r>
    <w:hyperlink r:id="rId1" w:history="1">
      <w:r w:rsidRPr="00A2630D">
        <w:rPr>
          <w:rStyle w:val="Hyperlink"/>
        </w:rPr>
        <w:t>https://www.verbraucherzentrale.nrw/sites/default/files/2017-08/Plakat%20Einführung.pdf</w:t>
      </w:r>
    </w:hyperlink>
  </w:p>
  <w:p w14:paraId="5531AF7E" w14:textId="77777777" w:rsidR="00F00A9B" w:rsidRDefault="00F00A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AD19D" w14:textId="77777777" w:rsidR="00F00A9B" w:rsidRDefault="00F00A9B" w:rsidP="00F00A9B">
      <w:r>
        <w:separator/>
      </w:r>
    </w:p>
  </w:footnote>
  <w:footnote w:type="continuationSeparator" w:id="0">
    <w:p w14:paraId="5031F68B" w14:textId="77777777" w:rsidR="00F00A9B" w:rsidRDefault="00F00A9B" w:rsidP="00F00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8947C" w14:textId="77777777" w:rsidR="000019F3" w:rsidRDefault="000019F3">
    <w:pPr>
      <w:pStyle w:val="Kopfzeile"/>
    </w:pPr>
    <w:r>
      <w:t>Name:</w:t>
    </w:r>
    <w:r>
      <w:tab/>
      <w:t xml:space="preserve">                                                                  Datum: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F0409"/>
    <w:multiLevelType w:val="hybridMultilevel"/>
    <w:tmpl w:val="DEACF0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975"/>
    <w:rsid w:val="000019F3"/>
    <w:rsid w:val="00314688"/>
    <w:rsid w:val="00340D6F"/>
    <w:rsid w:val="0080601D"/>
    <w:rsid w:val="00872E3A"/>
    <w:rsid w:val="00A22975"/>
    <w:rsid w:val="00B1358A"/>
    <w:rsid w:val="00B14FDA"/>
    <w:rsid w:val="00B30DBA"/>
    <w:rsid w:val="00B857F6"/>
    <w:rsid w:val="00B969B4"/>
    <w:rsid w:val="00DB08C8"/>
    <w:rsid w:val="00E10FDE"/>
    <w:rsid w:val="00E167CC"/>
    <w:rsid w:val="00F0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2687B0"/>
  <w15:chartTrackingRefBased/>
  <w15:docId w15:val="{4A34AADE-E983-C743-B0A7-F96AB0E2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00A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0A9B"/>
  </w:style>
  <w:style w:type="paragraph" w:styleId="Fuzeile">
    <w:name w:val="footer"/>
    <w:basedOn w:val="Standard"/>
    <w:link w:val="FuzeileZchn"/>
    <w:uiPriority w:val="99"/>
    <w:unhideWhenUsed/>
    <w:rsid w:val="00F00A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0A9B"/>
  </w:style>
  <w:style w:type="character" w:styleId="Hyperlink">
    <w:name w:val="Hyperlink"/>
    <w:basedOn w:val="Absatz-Standardschriftart"/>
    <w:uiPriority w:val="99"/>
    <w:unhideWhenUsed/>
    <w:rsid w:val="00F00A9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00A9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72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erbraucherzentrale.nrw/sites/default/files/2017-08/Plakat%20Einf&#252;hrung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306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Großmann</dc:creator>
  <cp:keywords/>
  <dc:description/>
  <cp:lastModifiedBy>Marlene Großmann</cp:lastModifiedBy>
  <cp:revision>2</cp:revision>
  <dcterms:created xsi:type="dcterms:W3CDTF">2020-04-21T08:25:00Z</dcterms:created>
  <dcterms:modified xsi:type="dcterms:W3CDTF">2020-04-21T08:25:00Z</dcterms:modified>
</cp:coreProperties>
</file>