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78B0B" w14:textId="77777777" w:rsidR="00F529E3" w:rsidRDefault="00E87CD3">
      <w:pPr>
        <w:rPr>
          <w:b/>
          <w:bCs/>
          <w:sz w:val="28"/>
          <w:szCs w:val="28"/>
        </w:rPr>
      </w:pPr>
      <w:r w:rsidRPr="00E87CD3">
        <w:rPr>
          <w:b/>
          <w:bCs/>
          <w:sz w:val="28"/>
          <w:szCs w:val="28"/>
        </w:rPr>
        <w:t>Leben zur Zeit Jesu</w:t>
      </w:r>
    </w:p>
    <w:p w14:paraId="389E01AF" w14:textId="77777777" w:rsidR="00F529E3" w:rsidRDefault="00F529E3">
      <w:pPr>
        <w:rPr>
          <w:b/>
          <w:bCs/>
          <w:sz w:val="28"/>
          <w:szCs w:val="28"/>
        </w:rPr>
      </w:pPr>
      <w:r w:rsidRPr="00E87CD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ED0633C" wp14:editId="2B7BD66E">
            <wp:simplePos x="0" y="0"/>
            <wp:positionH relativeFrom="column">
              <wp:posOffset>21590</wp:posOffset>
            </wp:positionH>
            <wp:positionV relativeFrom="paragraph">
              <wp:posOffset>382577</wp:posOffset>
            </wp:positionV>
            <wp:extent cx="5760720" cy="4320540"/>
            <wp:effectExtent l="0" t="0" r="508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36480" w14:textId="77777777" w:rsidR="003A1E54" w:rsidRDefault="003A1E54">
      <w:pPr>
        <w:rPr>
          <w:sz w:val="24"/>
          <w:szCs w:val="24"/>
        </w:rPr>
      </w:pPr>
    </w:p>
    <w:p w14:paraId="1D2358BF" w14:textId="77777777" w:rsidR="0052374F" w:rsidRDefault="009C5341">
      <w:pPr>
        <w:rPr>
          <w:sz w:val="24"/>
          <w:szCs w:val="24"/>
        </w:rPr>
      </w:pPr>
      <w:r>
        <w:rPr>
          <w:sz w:val="24"/>
          <w:szCs w:val="24"/>
        </w:rPr>
        <w:t xml:space="preserve">Vor etwa 2000 Jahren sah </w:t>
      </w:r>
      <w:r w:rsidR="004610B9">
        <w:rPr>
          <w:sz w:val="24"/>
          <w:szCs w:val="24"/>
        </w:rPr>
        <w:t xml:space="preserve">das Leben noch ganz anders aus als heute. Israel, das Land in dem Jesus lebte, war von den Römern besetzt. </w:t>
      </w:r>
      <w:r w:rsidR="00BD1BFD">
        <w:rPr>
          <w:sz w:val="24"/>
          <w:szCs w:val="24"/>
        </w:rPr>
        <w:t xml:space="preserve">In den Städten hielten sich viele römische Soldaten auf, die für Recht und Ordnung gesorgt haben. </w:t>
      </w:r>
      <w:r w:rsidR="002140EA">
        <w:rPr>
          <w:sz w:val="24"/>
          <w:szCs w:val="24"/>
        </w:rPr>
        <w:t>Jesu</w:t>
      </w:r>
      <w:r w:rsidR="00BE44F4">
        <w:rPr>
          <w:sz w:val="24"/>
          <w:szCs w:val="24"/>
        </w:rPr>
        <w:t xml:space="preserve">s lebte mit seiner Familie in </w:t>
      </w:r>
      <w:r w:rsidR="00A037DB">
        <w:rPr>
          <w:sz w:val="24"/>
          <w:szCs w:val="24"/>
        </w:rPr>
        <w:t xml:space="preserve">Nazareth in der Provinz </w:t>
      </w:r>
      <w:r w:rsidR="00BE44F4">
        <w:rPr>
          <w:sz w:val="24"/>
          <w:szCs w:val="24"/>
        </w:rPr>
        <w:t>Galiläa</w:t>
      </w:r>
      <w:r w:rsidR="00A037DB">
        <w:rPr>
          <w:sz w:val="24"/>
          <w:szCs w:val="24"/>
        </w:rPr>
        <w:t xml:space="preserve">. </w:t>
      </w:r>
      <w:r w:rsidR="00895E35">
        <w:rPr>
          <w:sz w:val="24"/>
          <w:szCs w:val="24"/>
        </w:rPr>
        <w:t>Zu der Zeit war es üblich, dass die Jungen bei der Arbeit halfen, zum Beispiel auf dem Feld bei der Ernt</w:t>
      </w:r>
      <w:r w:rsidR="005D66CF">
        <w:rPr>
          <w:sz w:val="24"/>
          <w:szCs w:val="24"/>
        </w:rPr>
        <w:t>e</w:t>
      </w:r>
      <w:r w:rsidR="008A45E2">
        <w:rPr>
          <w:sz w:val="24"/>
          <w:szCs w:val="24"/>
        </w:rPr>
        <w:t xml:space="preserve"> oder im väterlichen Betrieb</w:t>
      </w:r>
      <w:r w:rsidR="005D66CF">
        <w:rPr>
          <w:sz w:val="24"/>
          <w:szCs w:val="24"/>
        </w:rPr>
        <w:t xml:space="preserve">. Mädchen dagegen halfen ihren Müttern im Haushalt. </w:t>
      </w:r>
      <w:r w:rsidR="00D11324">
        <w:rPr>
          <w:sz w:val="24"/>
          <w:szCs w:val="24"/>
        </w:rPr>
        <w:t>Zum Beispiel beim Mahlen von Getreide oder beim Backen von Brot.</w:t>
      </w:r>
    </w:p>
    <w:p w14:paraId="70104D7B" w14:textId="77777777" w:rsidR="00895E35" w:rsidRDefault="00895E35">
      <w:pPr>
        <w:rPr>
          <w:sz w:val="24"/>
          <w:szCs w:val="24"/>
        </w:rPr>
      </w:pPr>
    </w:p>
    <w:p w14:paraId="3C796D6E" w14:textId="77777777" w:rsidR="00951CB3" w:rsidRDefault="00951CB3">
      <w:pPr>
        <w:rPr>
          <w:sz w:val="24"/>
          <w:szCs w:val="24"/>
        </w:rPr>
      </w:pPr>
      <w:r>
        <w:rPr>
          <w:sz w:val="24"/>
          <w:szCs w:val="24"/>
        </w:rPr>
        <w:t>Aufgaben:</w:t>
      </w:r>
    </w:p>
    <w:p w14:paraId="1967F7A5" w14:textId="77777777" w:rsidR="003D31D4" w:rsidRDefault="003D31D4" w:rsidP="00951CB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Sieh dir das Bild genau an. Was entdeckst du? Schreibe dir Stichworte dazu auf.</w:t>
      </w:r>
    </w:p>
    <w:p w14:paraId="449430E2" w14:textId="77777777" w:rsidR="003D31D4" w:rsidRDefault="00037B94" w:rsidP="00951CB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Worüber wunderst du dich,  wenn du das Bild betrachtest?</w:t>
      </w:r>
    </w:p>
    <w:p w14:paraId="042433EF" w14:textId="77777777" w:rsidR="00A44311" w:rsidRDefault="003D31D4" w:rsidP="00F529E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Du hast vor den Ferien eine Skizze von deinem eigenen Zimmer erstellt. Inwiefern unterscheidet sich dein Wohnen heute mit dem Wohnen damals?</w:t>
      </w:r>
      <w:r w:rsidR="00A44311">
        <w:rPr>
          <w:sz w:val="24"/>
          <w:szCs w:val="24"/>
        </w:rPr>
        <w:t xml:space="preserve"> Schreibe in einer Tabelle. Berücksichtige dabei die Größe des Hauses und die Zimmeranzahl, </w:t>
      </w:r>
      <w:r w:rsidR="009109F0">
        <w:rPr>
          <w:sz w:val="24"/>
          <w:szCs w:val="24"/>
        </w:rPr>
        <w:t>Schlafen, Kochen, Wohnen, Licht etc.</w:t>
      </w:r>
    </w:p>
    <w:p w14:paraId="7BE90587" w14:textId="77777777" w:rsidR="00FC1844" w:rsidRDefault="00FC1844" w:rsidP="00F529E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Lies den kurzen Text.</w:t>
      </w:r>
    </w:p>
    <w:p w14:paraId="3586049B" w14:textId="77777777" w:rsidR="00EA383E" w:rsidRPr="00F529E3" w:rsidRDefault="00EA383E" w:rsidP="00F529E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Überlege wie unter diesen Umständen ein</w:t>
      </w:r>
      <w:r w:rsidR="0037358F">
        <w:rPr>
          <w:sz w:val="24"/>
          <w:szCs w:val="24"/>
        </w:rPr>
        <w:t xml:space="preserve"> typischer Tagesablauf aussehen könnte</w:t>
      </w:r>
      <w:r w:rsidR="00FC1844">
        <w:rPr>
          <w:sz w:val="24"/>
          <w:szCs w:val="24"/>
        </w:rPr>
        <w:t xml:space="preserve"> </w:t>
      </w:r>
      <w:r w:rsidR="0052374F">
        <w:rPr>
          <w:sz w:val="24"/>
          <w:szCs w:val="24"/>
        </w:rPr>
        <w:t>und</w:t>
      </w:r>
      <w:r w:rsidR="0037358F">
        <w:rPr>
          <w:sz w:val="24"/>
          <w:szCs w:val="24"/>
        </w:rPr>
        <w:t xml:space="preserve"> </w:t>
      </w:r>
      <w:r w:rsidR="0052374F">
        <w:rPr>
          <w:sz w:val="24"/>
          <w:szCs w:val="24"/>
        </w:rPr>
        <w:t>s</w:t>
      </w:r>
      <w:r w:rsidR="0037358F">
        <w:rPr>
          <w:sz w:val="24"/>
          <w:szCs w:val="24"/>
        </w:rPr>
        <w:t xml:space="preserve">chreibe aus der Sicht eines Jungen/Mädchen aus der Zeit </w:t>
      </w:r>
      <w:r w:rsidR="005510EA">
        <w:rPr>
          <w:sz w:val="24"/>
          <w:szCs w:val="24"/>
        </w:rPr>
        <w:t>um 10 n.Chr. einen Tagebucheintrag.</w:t>
      </w:r>
    </w:p>
    <w:sectPr w:rsidR="00EA383E" w:rsidRPr="00F529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F242D" w14:textId="77777777" w:rsidR="00B473E4" w:rsidRDefault="00B473E4" w:rsidP="00B473E4">
      <w:r>
        <w:separator/>
      </w:r>
    </w:p>
  </w:endnote>
  <w:endnote w:type="continuationSeparator" w:id="0">
    <w:p w14:paraId="0ABAADC9" w14:textId="77777777" w:rsidR="00B473E4" w:rsidRDefault="00B473E4" w:rsidP="00B47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CA10B" w14:textId="77777777" w:rsidR="00B473E4" w:rsidRDefault="00B473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AEFD1" w14:textId="77777777" w:rsidR="00B473E4" w:rsidRDefault="00B473E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B07B7" w14:textId="77777777" w:rsidR="00B473E4" w:rsidRDefault="00B473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E0770" w14:textId="77777777" w:rsidR="00B473E4" w:rsidRDefault="00B473E4" w:rsidP="00B473E4">
      <w:r>
        <w:separator/>
      </w:r>
    </w:p>
  </w:footnote>
  <w:footnote w:type="continuationSeparator" w:id="0">
    <w:p w14:paraId="346131DF" w14:textId="77777777" w:rsidR="00B473E4" w:rsidRDefault="00B473E4" w:rsidP="00B47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F13B6" w14:textId="77777777" w:rsidR="00B473E4" w:rsidRDefault="00B473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4A2E8" w14:textId="77777777" w:rsidR="00B473E4" w:rsidRDefault="00B473E4">
    <w:pPr>
      <w:pStyle w:val="Kopfzeile"/>
    </w:pPr>
    <w:r>
      <w:t xml:space="preserve">Name: </w:t>
    </w:r>
    <w:r>
      <w:tab/>
      <w:t xml:space="preserve">                                  Datum: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956CD" w14:textId="77777777" w:rsidR="00B473E4" w:rsidRDefault="00B473E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DA6A83"/>
    <w:multiLevelType w:val="hybridMultilevel"/>
    <w:tmpl w:val="085E60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5B"/>
    <w:rsid w:val="00037B94"/>
    <w:rsid w:val="002140EA"/>
    <w:rsid w:val="0037358F"/>
    <w:rsid w:val="003A1E54"/>
    <w:rsid w:val="003D31D4"/>
    <w:rsid w:val="004610B9"/>
    <w:rsid w:val="0052374F"/>
    <w:rsid w:val="005510EA"/>
    <w:rsid w:val="005D66CF"/>
    <w:rsid w:val="00895E35"/>
    <w:rsid w:val="008A45E2"/>
    <w:rsid w:val="008C285B"/>
    <w:rsid w:val="009109F0"/>
    <w:rsid w:val="00951CB3"/>
    <w:rsid w:val="009C5341"/>
    <w:rsid w:val="00A037DB"/>
    <w:rsid w:val="00A44311"/>
    <w:rsid w:val="00B473E4"/>
    <w:rsid w:val="00BD1BFD"/>
    <w:rsid w:val="00BE44F4"/>
    <w:rsid w:val="00D11324"/>
    <w:rsid w:val="00DB4520"/>
    <w:rsid w:val="00E87CD3"/>
    <w:rsid w:val="00EA383E"/>
    <w:rsid w:val="00F529E3"/>
    <w:rsid w:val="00FC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49146B"/>
  <w15:chartTrackingRefBased/>
  <w15:docId w15:val="{C6446900-DAA3-BA49-8666-C48EAD967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1CB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473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73E4"/>
  </w:style>
  <w:style w:type="paragraph" w:styleId="Fuzeile">
    <w:name w:val="footer"/>
    <w:basedOn w:val="Standard"/>
    <w:link w:val="FuzeileZchn"/>
    <w:uiPriority w:val="99"/>
    <w:unhideWhenUsed/>
    <w:rsid w:val="00B473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7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Großmann</dc:creator>
  <cp:keywords/>
  <dc:description/>
  <cp:lastModifiedBy>Marlene Großmann</cp:lastModifiedBy>
  <cp:revision>2</cp:revision>
  <dcterms:created xsi:type="dcterms:W3CDTF">2020-04-21T07:42:00Z</dcterms:created>
  <dcterms:modified xsi:type="dcterms:W3CDTF">2020-04-21T07:42:00Z</dcterms:modified>
</cp:coreProperties>
</file>