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4D3" w14:textId="77777777" w:rsidR="008F528C" w:rsidRPr="00D55C37" w:rsidRDefault="00C50934" w:rsidP="00C50934">
      <w:pPr>
        <w:jc w:val="both"/>
        <w:rPr>
          <w:b/>
          <w:bCs/>
          <w:sz w:val="28"/>
          <w:szCs w:val="28"/>
          <w:u w:val="single"/>
        </w:rPr>
      </w:pPr>
      <w:r w:rsidRPr="00D55C37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DC9B0A" wp14:editId="253492AB">
            <wp:simplePos x="0" y="0"/>
            <wp:positionH relativeFrom="column">
              <wp:posOffset>4482793</wp:posOffset>
            </wp:positionH>
            <wp:positionV relativeFrom="paragraph">
              <wp:posOffset>184355</wp:posOffset>
            </wp:positionV>
            <wp:extent cx="1784350" cy="1490345"/>
            <wp:effectExtent l="0" t="0" r="6350" b="0"/>
            <wp:wrapThrough wrapText="bothSides">
              <wp:wrapPolygon edited="0">
                <wp:start x="13221" y="552"/>
                <wp:lineTo x="11377" y="3865"/>
                <wp:lineTo x="9378" y="6810"/>
                <wp:lineTo x="4612" y="7915"/>
                <wp:lineTo x="2767" y="8651"/>
                <wp:lineTo x="2460" y="11044"/>
                <wp:lineTo x="2460" y="15646"/>
                <wp:lineTo x="154" y="18406"/>
                <wp:lineTo x="154" y="19327"/>
                <wp:lineTo x="1691" y="20063"/>
                <wp:lineTo x="3382" y="20431"/>
                <wp:lineTo x="5688" y="20431"/>
                <wp:lineTo x="5996" y="20063"/>
                <wp:lineTo x="8609" y="18775"/>
                <wp:lineTo x="10762" y="18591"/>
                <wp:lineTo x="21523" y="16198"/>
                <wp:lineTo x="21523" y="15093"/>
                <wp:lineTo x="20754" y="12700"/>
                <wp:lineTo x="18141" y="7363"/>
                <wp:lineTo x="16296" y="3865"/>
                <wp:lineTo x="14912" y="1841"/>
                <wp:lineTo x="14298" y="552"/>
                <wp:lineTo x="13221" y="552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8C" w:rsidRPr="00D55C37">
        <w:rPr>
          <w:b/>
          <w:bCs/>
          <w:sz w:val="28"/>
          <w:szCs w:val="28"/>
          <w:u w:val="single"/>
        </w:rPr>
        <w:t>Das Geheimnis der Pyramiden</w:t>
      </w:r>
    </w:p>
    <w:p w14:paraId="0E379096" w14:textId="77777777" w:rsidR="008F528C" w:rsidRDefault="008F528C" w:rsidP="00C50934">
      <w:pPr>
        <w:jc w:val="both"/>
      </w:pPr>
    </w:p>
    <w:p w14:paraId="04B28B3C" w14:textId="77777777" w:rsidR="008F528C" w:rsidRPr="00D55C37" w:rsidRDefault="008F528C" w:rsidP="00C50934">
      <w:pPr>
        <w:jc w:val="both"/>
        <w:rPr>
          <w:b/>
          <w:bCs/>
          <w:sz w:val="24"/>
          <w:szCs w:val="24"/>
        </w:rPr>
      </w:pPr>
      <w:r w:rsidRPr="00D55C37">
        <w:rPr>
          <w:b/>
          <w:bCs/>
          <w:sz w:val="24"/>
          <w:szCs w:val="24"/>
        </w:rPr>
        <w:t xml:space="preserve">Wenn man an die alten Ägypter denkt, dann denkt man auch an die Pyramiden. </w:t>
      </w:r>
      <w:r w:rsidR="00556062" w:rsidRPr="00D55C37">
        <w:rPr>
          <w:b/>
          <w:bCs/>
          <w:sz w:val="24"/>
          <w:szCs w:val="24"/>
        </w:rPr>
        <w:t>Obwohl sich viele Forscher und Archäologen mit den Pyramiden beschäftigt haben und dies auch immer noch tun, gibt es noch viele ungeklärte Geheimnisse.</w:t>
      </w:r>
    </w:p>
    <w:p w14:paraId="50942DE0" w14:textId="77777777" w:rsidR="00556062" w:rsidRPr="00D55C37" w:rsidRDefault="00556062" w:rsidP="00C50934">
      <w:pPr>
        <w:jc w:val="both"/>
        <w:rPr>
          <w:sz w:val="24"/>
          <w:szCs w:val="24"/>
        </w:rPr>
      </w:pPr>
    </w:p>
    <w:p w14:paraId="5FB0C33D" w14:textId="77777777" w:rsidR="00556062" w:rsidRPr="00D55C37" w:rsidRDefault="00413DEE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Auch vor mehreren tausend Jahren gab es schon geheimnisvolle Geschichten über die Pyramiden. Schon früh wurden sie zu den Weltwundern gezählt.</w:t>
      </w:r>
    </w:p>
    <w:p w14:paraId="1B3EE556" w14:textId="77777777" w:rsidR="00723ACD" w:rsidRPr="00D55C37" w:rsidRDefault="007B323A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Es heißt, dass in Pyramiden einzigartige Schätze verborgen seien und schon der</w:t>
      </w:r>
    </w:p>
    <w:p w14:paraId="56F0D67A" w14:textId="77777777" w:rsidR="00413DEE" w:rsidRPr="00D55C37" w:rsidRDefault="007B323A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 xml:space="preserve">ein oder andere bei der Suche danach ums Leben gekommen </w:t>
      </w:r>
      <w:r w:rsidR="000A5841" w:rsidRPr="00D55C37">
        <w:rPr>
          <w:sz w:val="24"/>
          <w:szCs w:val="24"/>
        </w:rPr>
        <w:t>sei</w:t>
      </w:r>
      <w:r w:rsidRPr="00D55C37">
        <w:rPr>
          <w:sz w:val="24"/>
          <w:szCs w:val="24"/>
        </w:rPr>
        <w:t>.</w:t>
      </w:r>
    </w:p>
    <w:p w14:paraId="7060F609" w14:textId="77777777" w:rsidR="00661F8A" w:rsidRPr="00D55C37" w:rsidRDefault="005802E1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Lange Zeit gab es verschiedene Ideen, weshalb überhaupt Pyramiden gebaut wurden und wozu sie gedien</w:t>
      </w:r>
      <w:r w:rsidR="000A5841" w:rsidRPr="00D55C37">
        <w:rPr>
          <w:sz w:val="24"/>
          <w:szCs w:val="24"/>
        </w:rPr>
        <w:t>t haben</w:t>
      </w:r>
      <w:r w:rsidRPr="00D55C37">
        <w:rPr>
          <w:sz w:val="24"/>
          <w:szCs w:val="24"/>
        </w:rPr>
        <w:t>.</w:t>
      </w:r>
      <w:r w:rsidR="000A5841" w:rsidRPr="00D55C37">
        <w:rPr>
          <w:sz w:val="24"/>
          <w:szCs w:val="24"/>
        </w:rPr>
        <w:t xml:space="preserve"> </w:t>
      </w:r>
      <w:r w:rsidR="00661F8A" w:rsidRPr="00D55C37">
        <w:rPr>
          <w:sz w:val="24"/>
          <w:szCs w:val="24"/>
        </w:rPr>
        <w:t>Manche Forscher gingen davon aus, dass sie als riesige Vorratskammern dienten, andere sahen in ihnen große Schutzwalls. Was genau wissen wir denn heute darüber?</w:t>
      </w:r>
    </w:p>
    <w:p w14:paraId="52CBB0CD" w14:textId="77777777" w:rsidR="00661F8A" w:rsidRPr="00D55C37" w:rsidRDefault="00661F8A" w:rsidP="00C50934">
      <w:pPr>
        <w:jc w:val="both"/>
        <w:rPr>
          <w:sz w:val="24"/>
          <w:szCs w:val="24"/>
        </w:rPr>
      </w:pPr>
    </w:p>
    <w:p w14:paraId="6B4A9A49" w14:textId="77777777" w:rsidR="002263C7" w:rsidRPr="00D55C37" w:rsidRDefault="002263C7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Die Pyramiden wurden um 2500 v.Chr. erbaut, darunter auch die</w:t>
      </w:r>
      <w:r w:rsidR="00384632" w:rsidRPr="00D55C37">
        <w:rPr>
          <w:sz w:val="24"/>
          <w:szCs w:val="24"/>
        </w:rPr>
        <w:t xml:space="preserve"> größte von ihnen. Das ist die Pyramide des Pharaos Cheops. Sie ist über 146m hoch und 230m lang</w:t>
      </w:r>
      <w:r w:rsidR="00EE5364" w:rsidRPr="00D55C37">
        <w:rPr>
          <w:sz w:val="24"/>
          <w:szCs w:val="24"/>
        </w:rPr>
        <w:t>. Über 2 Millionen Steinblöcke wurden für ihren Bau verwendet, wobei ein Steinblock etwa 2,5t wog.</w:t>
      </w:r>
    </w:p>
    <w:p w14:paraId="280DDF5A" w14:textId="77777777" w:rsidR="008F736A" w:rsidRPr="00D55C37" w:rsidRDefault="008F736A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Diese Pyramide zu bauen hat ganz schön lange gedauert.</w:t>
      </w:r>
      <w:r w:rsidR="00DD1A6B" w:rsidRPr="00D55C37">
        <w:rPr>
          <w:sz w:val="24"/>
          <w:szCs w:val="24"/>
        </w:rPr>
        <w:t xml:space="preserve"> Ungefähr 20 Jahre lang waren Bauarbeiter aus den verschiedensten Bereichen am Werk. Darunter Ziegelmacher, Maurer, Steinmetze, Maler und Bildhauer.</w:t>
      </w:r>
    </w:p>
    <w:p w14:paraId="373E4AD9" w14:textId="77777777" w:rsidR="0050755A" w:rsidRPr="00D55C37" w:rsidRDefault="0050755A" w:rsidP="00C50934">
      <w:pPr>
        <w:jc w:val="both"/>
        <w:rPr>
          <w:sz w:val="24"/>
          <w:szCs w:val="24"/>
        </w:rPr>
      </w:pPr>
      <w:r w:rsidRPr="00D55C37">
        <w:rPr>
          <w:sz w:val="24"/>
          <w:szCs w:val="24"/>
        </w:rPr>
        <w:t>Mittlerweile haben Forscher auch herausgefunden, wozu Pyramiden überhaupt gebaut wurden: Sie dienten als Grabanlagen für die Pharao</w:t>
      </w:r>
      <w:r w:rsidR="007A7179" w:rsidRPr="00D55C37">
        <w:rPr>
          <w:sz w:val="24"/>
          <w:szCs w:val="24"/>
        </w:rPr>
        <w:t>nen.</w:t>
      </w:r>
    </w:p>
    <w:p w14:paraId="6BCA47C9" w14:textId="77777777" w:rsidR="007A7179" w:rsidRDefault="007A7179" w:rsidP="00C50934">
      <w:pPr>
        <w:jc w:val="both"/>
        <w:rPr>
          <w:sz w:val="24"/>
          <w:szCs w:val="24"/>
        </w:rPr>
      </w:pPr>
    </w:p>
    <w:p w14:paraId="4A30EBDF" w14:textId="77777777" w:rsidR="00AB33AD" w:rsidRDefault="00C50934" w:rsidP="00C5093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94E9AD" wp14:editId="68D55488">
            <wp:simplePos x="0" y="0"/>
            <wp:positionH relativeFrom="column">
              <wp:posOffset>-74295</wp:posOffset>
            </wp:positionH>
            <wp:positionV relativeFrom="paragraph">
              <wp:posOffset>258732</wp:posOffset>
            </wp:positionV>
            <wp:extent cx="751840" cy="1607185"/>
            <wp:effectExtent l="0" t="0" r="0" b="5715"/>
            <wp:wrapThrough wrapText="bothSides">
              <wp:wrapPolygon edited="0">
                <wp:start x="8027" y="0"/>
                <wp:lineTo x="6203" y="1195"/>
                <wp:lineTo x="4378" y="2390"/>
                <wp:lineTo x="4743" y="3755"/>
                <wp:lineTo x="6568" y="5633"/>
                <wp:lineTo x="5108" y="6145"/>
                <wp:lineTo x="2554" y="7510"/>
                <wp:lineTo x="1824" y="11094"/>
                <wp:lineTo x="0" y="13484"/>
                <wp:lineTo x="0" y="14508"/>
                <wp:lineTo x="3649" y="16556"/>
                <wp:lineTo x="4014" y="19287"/>
                <wp:lineTo x="1459" y="19799"/>
                <wp:lineTo x="1459" y="20823"/>
                <wp:lineTo x="3649" y="21506"/>
                <wp:lineTo x="9122" y="21506"/>
                <wp:lineTo x="18608" y="21335"/>
                <wp:lineTo x="21162" y="20311"/>
                <wp:lineTo x="20797" y="19287"/>
                <wp:lineTo x="17514" y="16556"/>
                <wp:lineTo x="21162" y="13825"/>
                <wp:lineTo x="21162" y="13484"/>
                <wp:lineTo x="19703" y="11094"/>
                <wp:lineTo x="19703" y="8193"/>
                <wp:lineTo x="17514" y="6486"/>
                <wp:lineTo x="15689" y="5633"/>
                <wp:lineTo x="16054" y="1707"/>
                <wp:lineTo x="14595" y="171"/>
                <wp:lineTo x="12405" y="0"/>
                <wp:lineTo x="8027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3AD">
        <w:rPr>
          <w:sz w:val="24"/>
          <w:szCs w:val="24"/>
        </w:rPr>
        <w:t>Im alten Ägypten glaubte man an ein Leben nach dem Tod.</w:t>
      </w:r>
      <w:r w:rsidR="00537E27">
        <w:rPr>
          <w:sz w:val="24"/>
          <w:szCs w:val="24"/>
        </w:rPr>
        <w:t xml:space="preserve"> Damit die Seele aber weiterleben konnte, brauchte sie einen Körper. Die alten Ägypter versuchten, d</w:t>
      </w:r>
      <w:r w:rsidR="009540C6">
        <w:rPr>
          <w:sz w:val="24"/>
          <w:szCs w:val="24"/>
        </w:rPr>
        <w:t>urch die Pyramiden die toten Körper vor der Verwesung zu beschützen.</w:t>
      </w:r>
      <w:r w:rsidR="007E4BAA">
        <w:rPr>
          <w:sz w:val="24"/>
          <w:szCs w:val="24"/>
        </w:rPr>
        <w:t xml:space="preserve"> Bevor es Pyramiden gab, wurden diese in Tücher gewickelt und unter dem</w:t>
      </w:r>
      <w:r w:rsidR="00DD2EE2">
        <w:rPr>
          <w:sz w:val="24"/>
          <w:szCs w:val="24"/>
        </w:rPr>
        <w:t xml:space="preserve"> Sand in der Wüster vergraben, aber dies kam für reiche Ägypter und Pharaonen nicht in Frage.</w:t>
      </w:r>
    </w:p>
    <w:p w14:paraId="51D59B9C" w14:textId="77777777" w:rsidR="00DD2EE2" w:rsidRDefault="00014CF6" w:rsidP="00C50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Körper der reichen Ägypter und der Pharaonen wurden mumifiziert, das heißt ihnen wurden die inneren Organe </w:t>
      </w:r>
      <w:r w:rsidR="00E25D6B">
        <w:rPr>
          <w:sz w:val="24"/>
          <w:szCs w:val="24"/>
        </w:rPr>
        <w:t xml:space="preserve">(wie z.B. </w:t>
      </w:r>
      <w:r w:rsidR="00C35BBC">
        <w:rPr>
          <w:sz w:val="24"/>
          <w:szCs w:val="24"/>
        </w:rPr>
        <w:t xml:space="preserve">Lunge, Leber, Nieren usw.) entfernt. Einzig und allein das Herz blieb erhalten. </w:t>
      </w:r>
      <w:r w:rsidR="00553E64">
        <w:rPr>
          <w:sz w:val="24"/>
          <w:szCs w:val="24"/>
        </w:rPr>
        <w:t>Der Körper wurde dann mit Hilfe von Salz getrocknet mit Harz gefüllt und in seine natürliche Form gebracht</w:t>
      </w:r>
      <w:r w:rsidR="009E6261">
        <w:rPr>
          <w:sz w:val="24"/>
          <w:szCs w:val="24"/>
        </w:rPr>
        <w:t>. Damit das Ganze zusammenhielt, wurde er dann mit Leinenstreifen umwickelt.</w:t>
      </w:r>
    </w:p>
    <w:p w14:paraId="0ABF8219" w14:textId="77777777" w:rsidR="00A554D3" w:rsidRDefault="00A554D3" w:rsidP="00C50934">
      <w:pPr>
        <w:jc w:val="both"/>
        <w:rPr>
          <w:sz w:val="24"/>
          <w:szCs w:val="24"/>
        </w:rPr>
      </w:pPr>
    </w:p>
    <w:p w14:paraId="6FEEA510" w14:textId="77777777" w:rsidR="00A554D3" w:rsidRPr="00A554D3" w:rsidRDefault="00A554D3" w:rsidP="00C50934">
      <w:pPr>
        <w:jc w:val="both"/>
        <w:rPr>
          <w:sz w:val="24"/>
          <w:szCs w:val="24"/>
          <w:u w:val="single"/>
        </w:rPr>
      </w:pPr>
      <w:r w:rsidRPr="00A554D3">
        <w:rPr>
          <w:sz w:val="24"/>
          <w:szCs w:val="24"/>
          <w:u w:val="single"/>
        </w:rPr>
        <w:t>Aufgaben:</w:t>
      </w:r>
    </w:p>
    <w:p w14:paraId="313F488E" w14:textId="77777777" w:rsidR="007203EF" w:rsidRDefault="007203EF" w:rsidP="00A554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Lies den Text genau durch.</w:t>
      </w:r>
    </w:p>
    <w:p w14:paraId="63CF3F3C" w14:textId="77777777" w:rsidR="007203EF" w:rsidRDefault="007203EF" w:rsidP="00A554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Schlage Wörter, die du nicht kennst im Wörterbuch nach oder bitte jemanden, sie zu erklären.</w:t>
      </w:r>
    </w:p>
    <w:p w14:paraId="20B9BDDC" w14:textId="77777777" w:rsidR="00A554D3" w:rsidRDefault="00A554D3" w:rsidP="00A554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Erstelle einen Steckbrief mit den wichtigsten Daten zur Cheops-Pyramide.</w:t>
      </w:r>
    </w:p>
    <w:p w14:paraId="10B56B54" w14:textId="77777777" w:rsidR="007203EF" w:rsidRDefault="00916982" w:rsidP="00A554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Erkläre, wozu Pyramiden gebaut wurden.</w:t>
      </w:r>
    </w:p>
    <w:p w14:paraId="1AE33728" w14:textId="77777777" w:rsidR="007A652C" w:rsidRPr="007A652C" w:rsidRDefault="00DD395D" w:rsidP="007A652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Erkläre, warum sich die alten Ägypter solche Mühe bei Begräbnissen machten.</w:t>
      </w:r>
    </w:p>
    <w:p w14:paraId="19C7B181" w14:textId="77777777" w:rsidR="00A554D3" w:rsidRPr="00D55C37" w:rsidRDefault="00A554D3" w:rsidP="00C50934">
      <w:pPr>
        <w:jc w:val="both"/>
        <w:rPr>
          <w:sz w:val="24"/>
          <w:szCs w:val="24"/>
        </w:rPr>
      </w:pPr>
    </w:p>
    <w:sectPr w:rsidR="00A554D3" w:rsidRPr="00D55C3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24DB" w14:textId="77777777" w:rsidR="007A652C" w:rsidRDefault="007A652C" w:rsidP="007A652C">
      <w:r>
        <w:separator/>
      </w:r>
    </w:p>
  </w:endnote>
  <w:endnote w:type="continuationSeparator" w:id="0">
    <w:p w14:paraId="3DC1999B" w14:textId="77777777" w:rsidR="007A652C" w:rsidRDefault="007A652C" w:rsidP="007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5CF5" w14:textId="77777777" w:rsidR="00452A7F" w:rsidRPr="00655D25" w:rsidRDefault="00452A7F">
    <w:pPr>
      <w:pStyle w:val="Fuzeile"/>
      <w:rPr>
        <w:sz w:val="16"/>
        <w:szCs w:val="16"/>
      </w:rPr>
    </w:pPr>
    <w:r w:rsidRPr="00655D25">
      <w:rPr>
        <w:sz w:val="16"/>
        <w:szCs w:val="16"/>
      </w:rPr>
      <w:t>Quellen: Der Text ist angelehnt an den Text aus dem Buch Projekt G Weltkunde 5/6</w:t>
    </w:r>
    <w:r w:rsidR="00A54145" w:rsidRPr="00655D25">
      <w:rPr>
        <w:sz w:val="16"/>
        <w:szCs w:val="16"/>
      </w:rPr>
      <w:t xml:space="preserve"> SH</w:t>
    </w:r>
    <w:r w:rsidRPr="00655D25">
      <w:rPr>
        <w:sz w:val="16"/>
        <w:szCs w:val="16"/>
      </w:rPr>
      <w:t>, Klettverlag</w:t>
    </w:r>
    <w:r w:rsidR="00A54145" w:rsidRPr="00655D25">
      <w:rPr>
        <w:sz w:val="16"/>
        <w:szCs w:val="16"/>
      </w:rPr>
      <w:t>, S. 170/171.</w:t>
    </w:r>
  </w:p>
  <w:p w14:paraId="2B44E910" w14:textId="77777777" w:rsidR="00A54145" w:rsidRPr="00655D25" w:rsidRDefault="00A54145">
    <w:pPr>
      <w:pStyle w:val="Fuzeile"/>
      <w:rPr>
        <w:sz w:val="16"/>
        <w:szCs w:val="16"/>
      </w:rPr>
    </w:pPr>
    <w:r w:rsidRPr="00655D25">
      <w:rPr>
        <w:sz w:val="16"/>
        <w:szCs w:val="16"/>
      </w:rPr>
      <w:t>Bild</w:t>
    </w:r>
    <w:r w:rsidR="00CC4819" w:rsidRPr="00655D25">
      <w:rPr>
        <w:sz w:val="16"/>
        <w:szCs w:val="16"/>
      </w:rPr>
      <w:t>er</w:t>
    </w:r>
    <w:r w:rsidRPr="00655D25">
      <w:rPr>
        <w:sz w:val="16"/>
        <w:szCs w:val="16"/>
      </w:rPr>
      <w:t>:</w:t>
    </w:r>
  </w:p>
  <w:p w14:paraId="0DADDE49" w14:textId="77777777" w:rsidR="00A54145" w:rsidRPr="00655D25" w:rsidRDefault="00CC4819">
    <w:pPr>
      <w:pStyle w:val="Fuzeile"/>
      <w:rPr>
        <w:sz w:val="16"/>
        <w:szCs w:val="16"/>
      </w:rPr>
    </w:pPr>
    <w:hyperlink r:id="rId1" w:history="1">
      <w:r w:rsidRPr="00655D25">
        <w:rPr>
          <w:rStyle w:val="Hyperlink"/>
          <w:sz w:val="16"/>
          <w:szCs w:val="16"/>
        </w:rPr>
        <w:t>http://clipart-library.com/clipart/272718.h</w:t>
      </w:r>
      <w:r w:rsidR="00655D25" w:rsidRPr="00655D25">
        <w:rPr>
          <w:rStyle w:val="Hyperlink"/>
          <w:sz w:val="16"/>
          <w:szCs w:val="16"/>
        </w:rPr>
        <w:t>t</w:t>
      </w:r>
      <w:r w:rsidRPr="00655D25">
        <w:rPr>
          <w:rStyle w:val="Hyperlink"/>
          <w:sz w:val="16"/>
          <w:szCs w:val="16"/>
        </w:rPr>
        <w:t>m</w:t>
      </w:r>
    </w:hyperlink>
    <w:r w:rsidRPr="00655D25">
      <w:rPr>
        <w:sz w:val="16"/>
        <w:szCs w:val="16"/>
      </w:rPr>
      <w:t xml:space="preserve"> </w:t>
    </w:r>
    <w:hyperlink r:id="rId2" w:history="1">
      <w:r w:rsidR="00655D25" w:rsidRPr="00655D25">
        <w:rPr>
          <w:rStyle w:val="Hyperlink"/>
          <w:sz w:val="16"/>
          <w:szCs w:val="16"/>
        </w:rPr>
        <w:t>http://clipart-library.com/clipart/mummy-clipart-33.htm</w:t>
      </w:r>
    </w:hyperlink>
  </w:p>
  <w:p w14:paraId="62355755" w14:textId="77777777" w:rsidR="00655D25" w:rsidRPr="00655D25" w:rsidRDefault="00655D25">
    <w:pPr>
      <w:pStyle w:val="Fuzeile"/>
      <w:rPr>
        <w:sz w:val="16"/>
        <w:szCs w:val="16"/>
      </w:rPr>
    </w:pPr>
  </w:p>
  <w:p w14:paraId="3364364A" w14:textId="77777777" w:rsidR="00655D25" w:rsidRDefault="00655D25">
    <w:pPr>
      <w:pStyle w:val="Fuzeile"/>
    </w:pPr>
  </w:p>
  <w:p w14:paraId="268389A1" w14:textId="77777777" w:rsidR="00A54145" w:rsidRDefault="00A54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D892" w14:textId="77777777" w:rsidR="007A652C" w:rsidRDefault="007A652C" w:rsidP="007A652C">
      <w:r>
        <w:separator/>
      </w:r>
    </w:p>
  </w:footnote>
  <w:footnote w:type="continuationSeparator" w:id="0">
    <w:p w14:paraId="256D0762" w14:textId="77777777" w:rsidR="007A652C" w:rsidRDefault="007A652C" w:rsidP="007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7A95" w14:textId="77777777" w:rsidR="007A652C" w:rsidRDefault="007A652C">
    <w:pPr>
      <w:pStyle w:val="Kopfzeile"/>
    </w:pPr>
    <w:r>
      <w:t>Name:</w:t>
    </w:r>
    <w:r>
      <w:tab/>
      <w:t xml:space="preserve">                                           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1FB5"/>
    <w:multiLevelType w:val="hybridMultilevel"/>
    <w:tmpl w:val="19042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C"/>
    <w:rsid w:val="000122C4"/>
    <w:rsid w:val="00014CF6"/>
    <w:rsid w:val="000A5841"/>
    <w:rsid w:val="002263C7"/>
    <w:rsid w:val="00384632"/>
    <w:rsid w:val="00413DEE"/>
    <w:rsid w:val="00452A7F"/>
    <w:rsid w:val="0050755A"/>
    <w:rsid w:val="00537E27"/>
    <w:rsid w:val="00553E64"/>
    <w:rsid w:val="00556062"/>
    <w:rsid w:val="005802E1"/>
    <w:rsid w:val="00655D25"/>
    <w:rsid w:val="00661F8A"/>
    <w:rsid w:val="007203EF"/>
    <w:rsid w:val="00722DA1"/>
    <w:rsid w:val="00723ACD"/>
    <w:rsid w:val="007A652C"/>
    <w:rsid w:val="007A7179"/>
    <w:rsid w:val="007B323A"/>
    <w:rsid w:val="007E4BAA"/>
    <w:rsid w:val="008D4620"/>
    <w:rsid w:val="008F528C"/>
    <w:rsid w:val="008F736A"/>
    <w:rsid w:val="00916982"/>
    <w:rsid w:val="009540C6"/>
    <w:rsid w:val="009E6261"/>
    <w:rsid w:val="00A54145"/>
    <w:rsid w:val="00A554D3"/>
    <w:rsid w:val="00AB33AD"/>
    <w:rsid w:val="00C35BBC"/>
    <w:rsid w:val="00C50934"/>
    <w:rsid w:val="00CC4819"/>
    <w:rsid w:val="00D55C37"/>
    <w:rsid w:val="00DD1A6B"/>
    <w:rsid w:val="00DD2EE2"/>
    <w:rsid w:val="00DD395D"/>
    <w:rsid w:val="00E007C7"/>
    <w:rsid w:val="00E25D6B"/>
    <w:rsid w:val="00E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F0DA5"/>
  <w15:chartTrackingRefBased/>
  <w15:docId w15:val="{C086341C-20C5-E94A-B9FA-83BD5190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4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52C"/>
  </w:style>
  <w:style w:type="paragraph" w:styleId="Fuzeile">
    <w:name w:val="footer"/>
    <w:basedOn w:val="Standard"/>
    <w:link w:val="FuzeileZchn"/>
    <w:uiPriority w:val="99"/>
    <w:unhideWhenUsed/>
    <w:rsid w:val="007A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52C"/>
  </w:style>
  <w:style w:type="character" w:styleId="Hyperlink">
    <w:name w:val="Hyperlink"/>
    <w:basedOn w:val="Absatz-Standardschriftart"/>
    <w:uiPriority w:val="99"/>
    <w:unhideWhenUsed/>
    <w:rsid w:val="00A541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lipart-library.com/clipart/mummy-clipart-33.htm" TargetMode="External"/><Relationship Id="rId1" Type="http://schemas.openxmlformats.org/officeDocument/2006/relationships/hyperlink" Target="http://clipart-library.com/clipart/272718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Großmann</dc:creator>
  <cp:keywords/>
  <dc:description/>
  <cp:lastModifiedBy>Marlene Großmann</cp:lastModifiedBy>
  <cp:revision>2</cp:revision>
  <dcterms:created xsi:type="dcterms:W3CDTF">2020-04-21T07:00:00Z</dcterms:created>
  <dcterms:modified xsi:type="dcterms:W3CDTF">2020-04-21T07:00:00Z</dcterms:modified>
</cp:coreProperties>
</file>