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4909" w14:textId="3135B85F" w:rsidR="00AD1073" w:rsidRPr="00CC7FE8" w:rsidRDefault="00AD1073">
      <w:pPr>
        <w:rPr>
          <w:b/>
          <w:bCs/>
          <w:sz w:val="28"/>
          <w:szCs w:val="28"/>
          <w:u w:val="single"/>
        </w:rPr>
      </w:pPr>
      <w:r w:rsidRPr="00CC7FE8">
        <w:rPr>
          <w:b/>
          <w:bCs/>
          <w:sz w:val="28"/>
          <w:szCs w:val="28"/>
          <w:u w:val="single"/>
        </w:rPr>
        <w:t>Berufe zur Zeit Jesu</w:t>
      </w:r>
    </w:p>
    <w:p w14:paraId="1212B005" w14:textId="74EEECD9" w:rsidR="00AD1073" w:rsidRDefault="0024525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6D4DE4" wp14:editId="6E819E8A">
            <wp:simplePos x="0" y="0"/>
            <wp:positionH relativeFrom="column">
              <wp:posOffset>5404485</wp:posOffset>
            </wp:positionH>
            <wp:positionV relativeFrom="paragraph">
              <wp:posOffset>87630</wp:posOffset>
            </wp:positionV>
            <wp:extent cx="993475" cy="1276913"/>
            <wp:effectExtent l="0" t="0" r="0" b="0"/>
            <wp:wrapThrough wrapText="bothSides">
              <wp:wrapPolygon edited="0">
                <wp:start x="6353" y="645"/>
                <wp:lineTo x="2762" y="2364"/>
                <wp:lineTo x="1381" y="3439"/>
                <wp:lineTo x="1381" y="11391"/>
                <wp:lineTo x="2486" y="14830"/>
                <wp:lineTo x="4143" y="18269"/>
                <wp:lineTo x="3867" y="19988"/>
                <wp:lineTo x="4972" y="20633"/>
                <wp:lineTo x="7734" y="21063"/>
                <wp:lineTo x="10220" y="21063"/>
                <wp:lineTo x="14087" y="20633"/>
                <wp:lineTo x="15468" y="19988"/>
                <wp:lineTo x="15468" y="18269"/>
                <wp:lineTo x="19611" y="14830"/>
                <wp:lineTo x="20164" y="11391"/>
                <wp:lineTo x="19059" y="8382"/>
                <wp:lineTo x="18783" y="7952"/>
                <wp:lineTo x="14087" y="4299"/>
                <wp:lineTo x="8563" y="645"/>
                <wp:lineTo x="6353" y="645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75" cy="1276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769CF" w14:textId="10C4FD30" w:rsidR="00DD44CB" w:rsidRDefault="00DD44CB">
      <w:pPr>
        <w:rPr>
          <w:sz w:val="24"/>
          <w:szCs w:val="24"/>
        </w:rPr>
      </w:pPr>
      <w:r>
        <w:rPr>
          <w:sz w:val="24"/>
          <w:szCs w:val="24"/>
        </w:rPr>
        <w:t xml:space="preserve">Zur Zeit Jesu </w:t>
      </w:r>
      <w:r w:rsidR="00852B4A">
        <w:rPr>
          <w:sz w:val="24"/>
          <w:szCs w:val="24"/>
        </w:rPr>
        <w:t xml:space="preserve">haben die Menschen ähnlich wie heute bestimmte Berufe ausgeübt. Diese Berufe unterscheiden sich aber teilweise von den Berufen, die </w:t>
      </w:r>
      <w:r w:rsidR="00C71240">
        <w:rPr>
          <w:sz w:val="24"/>
          <w:szCs w:val="24"/>
        </w:rPr>
        <w:t>man heute so kennt. Einige der Berufe gibt es aber auch heute noch.</w:t>
      </w:r>
    </w:p>
    <w:p w14:paraId="7031C2AC" w14:textId="77777777" w:rsidR="00CC7FE8" w:rsidRDefault="00CC7FE8">
      <w:pPr>
        <w:rPr>
          <w:sz w:val="24"/>
          <w:szCs w:val="24"/>
        </w:rPr>
      </w:pPr>
    </w:p>
    <w:p w14:paraId="3BA31AAB" w14:textId="312C12C2" w:rsidR="00C71240" w:rsidRDefault="00C71240">
      <w:pPr>
        <w:rPr>
          <w:sz w:val="24"/>
          <w:szCs w:val="24"/>
        </w:rPr>
      </w:pPr>
      <w:r>
        <w:rPr>
          <w:sz w:val="24"/>
          <w:szCs w:val="24"/>
        </w:rPr>
        <w:t xml:space="preserve">Wir erfahren aus biblischen Erzählungen, dass Jesu Vater Zimmermann war. </w:t>
      </w:r>
      <w:r w:rsidR="007C31D7">
        <w:rPr>
          <w:sz w:val="24"/>
          <w:szCs w:val="24"/>
        </w:rPr>
        <w:t xml:space="preserve">Das bedeutete damals, dass man </w:t>
      </w:r>
      <w:r w:rsidR="0060589B">
        <w:rPr>
          <w:sz w:val="24"/>
          <w:szCs w:val="24"/>
        </w:rPr>
        <w:t>nicht nur Holz bearbeitet hat, sondern auch Ziegel hergestellt hat und für den Bau von kompletten Häusern zuständig war.</w:t>
      </w:r>
    </w:p>
    <w:p w14:paraId="02D85F64" w14:textId="77777777" w:rsidR="00CC7FE8" w:rsidRDefault="00CC7FE8">
      <w:pPr>
        <w:rPr>
          <w:sz w:val="24"/>
          <w:szCs w:val="24"/>
        </w:rPr>
      </w:pPr>
    </w:p>
    <w:p w14:paraId="7B42DE52" w14:textId="72F15496" w:rsidR="00830DD1" w:rsidRDefault="00830DD1">
      <w:pPr>
        <w:rPr>
          <w:sz w:val="24"/>
          <w:szCs w:val="24"/>
        </w:rPr>
      </w:pPr>
      <w:r>
        <w:rPr>
          <w:sz w:val="24"/>
          <w:szCs w:val="24"/>
        </w:rPr>
        <w:t xml:space="preserve">Wichtig waren damals auch die Weber. Weber </w:t>
      </w:r>
      <w:proofErr w:type="spellStart"/>
      <w:r>
        <w:rPr>
          <w:sz w:val="24"/>
          <w:szCs w:val="24"/>
        </w:rPr>
        <w:t>sponnen</w:t>
      </w:r>
      <w:proofErr w:type="spellEnd"/>
      <w:r>
        <w:rPr>
          <w:sz w:val="24"/>
          <w:szCs w:val="24"/>
        </w:rPr>
        <w:t xml:space="preserve"> Wolle und webten Tücher aus Garn, aus denen dann Kleidung genäht werden konnte.</w:t>
      </w:r>
      <w:r w:rsidR="007B6F1F">
        <w:rPr>
          <w:sz w:val="24"/>
          <w:szCs w:val="24"/>
        </w:rPr>
        <w:t xml:space="preserve"> Sie arbeiteten häufig mit Färbern zusammen. Diese benutzen zum Färben der Tücher große Bottiche mit Wasser</w:t>
      </w:r>
      <w:r w:rsidR="006A3226">
        <w:rPr>
          <w:sz w:val="24"/>
          <w:szCs w:val="24"/>
        </w:rPr>
        <w:t xml:space="preserve"> und Pflanzen.</w:t>
      </w:r>
    </w:p>
    <w:p w14:paraId="4F57E593" w14:textId="40062F14" w:rsidR="006A3226" w:rsidRDefault="006F19A0">
      <w:pPr>
        <w:rPr>
          <w:sz w:val="24"/>
          <w:szCs w:val="24"/>
        </w:rPr>
      </w:pPr>
      <w:r>
        <w:rPr>
          <w:sz w:val="24"/>
          <w:szCs w:val="24"/>
        </w:rPr>
        <w:t>Ein weiteres Kleidungsstück zur damaligen Zeit waren Sandalen. Diese wurden aus Leder hergestellt, dass von einem Gerber aus Tierhäuten hergestellt wurde</w:t>
      </w:r>
      <w:r w:rsidR="00B279FB">
        <w:rPr>
          <w:sz w:val="24"/>
          <w:szCs w:val="24"/>
        </w:rPr>
        <w:t xml:space="preserve">. Da bei dieser Arbeit Lauge eingesetzt wurde, die stark gestunken hat, durfte diese </w:t>
      </w:r>
      <w:r w:rsidR="00FC4608">
        <w:rPr>
          <w:sz w:val="24"/>
          <w:szCs w:val="24"/>
        </w:rPr>
        <w:t xml:space="preserve">Arbeit </w:t>
      </w:r>
      <w:r w:rsidR="00B279FB">
        <w:rPr>
          <w:sz w:val="24"/>
          <w:szCs w:val="24"/>
        </w:rPr>
        <w:t>nur außerhalb der Stadt verrichtet werden.</w:t>
      </w:r>
    </w:p>
    <w:p w14:paraId="4848F000" w14:textId="77777777" w:rsidR="00CC7FE8" w:rsidRDefault="00CC7FE8">
      <w:pPr>
        <w:rPr>
          <w:sz w:val="24"/>
          <w:szCs w:val="24"/>
        </w:rPr>
      </w:pPr>
    </w:p>
    <w:p w14:paraId="7A0F26EB" w14:textId="0761D9BF" w:rsidR="00820C9F" w:rsidRDefault="00FD37C3">
      <w:pPr>
        <w:rPr>
          <w:sz w:val="24"/>
          <w:szCs w:val="24"/>
        </w:rPr>
      </w:pPr>
      <w:r>
        <w:rPr>
          <w:sz w:val="24"/>
          <w:szCs w:val="24"/>
        </w:rPr>
        <w:t xml:space="preserve">Auch damals gab es schon Bauern. </w:t>
      </w:r>
      <w:r w:rsidR="00820C9F">
        <w:rPr>
          <w:sz w:val="24"/>
          <w:szCs w:val="24"/>
        </w:rPr>
        <w:t>Bauern hatten eigene Felder und häufig auch einige Tiere. Da Kühe sehr teuer waren, hielten die meisten Schafe und Ziegen.</w:t>
      </w:r>
      <w:r w:rsidR="00A47B8A">
        <w:rPr>
          <w:sz w:val="24"/>
          <w:szCs w:val="24"/>
        </w:rPr>
        <w:t xml:space="preserve"> Weil es keine eingezäunten Weiden gab, wurden diese durch Hirten bewacht und dorthin getrieben, wo </w:t>
      </w:r>
      <w:r w:rsidR="001B2FAA">
        <w:rPr>
          <w:sz w:val="24"/>
          <w:szCs w:val="24"/>
        </w:rPr>
        <w:t>es genug zu Fressen gab.</w:t>
      </w:r>
    </w:p>
    <w:p w14:paraId="32550281" w14:textId="77777777" w:rsidR="001B2FAA" w:rsidRPr="00DD44CB" w:rsidRDefault="001B2FAA">
      <w:pPr>
        <w:rPr>
          <w:sz w:val="24"/>
          <w:szCs w:val="24"/>
        </w:rPr>
      </w:pPr>
      <w:r>
        <w:rPr>
          <w:sz w:val="24"/>
          <w:szCs w:val="24"/>
        </w:rPr>
        <w:t>Neben Getreide und Fleisch wurde auch Fisch</w:t>
      </w:r>
      <w:r w:rsidR="00C17B7A">
        <w:rPr>
          <w:sz w:val="24"/>
          <w:szCs w:val="24"/>
        </w:rPr>
        <w:t xml:space="preserve"> gegessen. Diesen bekam man bei den Fischern, die meisten in armen Verhältnissen lebten und einen nicht ungefährlichen Job machten, da sie mit kleinen Booten bei fast jedem Wetter aufs Meer rausfuhren.</w:t>
      </w:r>
    </w:p>
    <w:p w14:paraId="024DCF88" w14:textId="41D03AAC" w:rsidR="00DD44CB" w:rsidRDefault="00DD44CB">
      <w:pPr>
        <w:rPr>
          <w:b/>
          <w:bCs/>
          <w:sz w:val="28"/>
          <w:szCs w:val="28"/>
        </w:rPr>
      </w:pPr>
    </w:p>
    <w:p w14:paraId="6C67ACEE" w14:textId="60620C23" w:rsidR="00CC7FE8" w:rsidRDefault="00CC7FE8">
      <w:pPr>
        <w:rPr>
          <w:b/>
          <w:bCs/>
          <w:sz w:val="28"/>
          <w:szCs w:val="28"/>
        </w:rPr>
      </w:pPr>
    </w:p>
    <w:p w14:paraId="2C78874A" w14:textId="0A3D2B0F" w:rsidR="00CC7FE8" w:rsidRPr="00CC7FE8" w:rsidRDefault="00CC7FE8">
      <w:pPr>
        <w:rPr>
          <w:b/>
          <w:bCs/>
          <w:sz w:val="24"/>
          <w:szCs w:val="24"/>
          <w:u w:val="single"/>
        </w:rPr>
      </w:pPr>
      <w:r w:rsidRPr="00CC7FE8">
        <w:rPr>
          <w:b/>
          <w:bCs/>
          <w:sz w:val="24"/>
          <w:szCs w:val="24"/>
          <w:u w:val="single"/>
        </w:rPr>
        <w:t>Aufgaben</w:t>
      </w:r>
    </w:p>
    <w:p w14:paraId="7E1F3E83" w14:textId="77777777" w:rsidR="00AD1073" w:rsidRDefault="00E53787">
      <w:pPr>
        <w:rPr>
          <w:sz w:val="24"/>
          <w:szCs w:val="24"/>
        </w:rPr>
      </w:pPr>
      <w:r>
        <w:rPr>
          <w:sz w:val="24"/>
          <w:szCs w:val="24"/>
        </w:rPr>
        <w:t>Aufgabe 1: Welchen Beruf möchtest du nach der Schule gerne ausüben? Erklär</w:t>
      </w:r>
      <w:r w:rsidR="00B17BF4">
        <w:rPr>
          <w:sz w:val="24"/>
          <w:szCs w:val="24"/>
        </w:rPr>
        <w:t>e, wieso dich dieser Beruf interessiert.</w:t>
      </w:r>
    </w:p>
    <w:p w14:paraId="0FAE2AF2" w14:textId="77777777" w:rsidR="00B17BF4" w:rsidRDefault="00B17BF4">
      <w:pPr>
        <w:rPr>
          <w:sz w:val="24"/>
          <w:szCs w:val="24"/>
        </w:rPr>
      </w:pPr>
      <w:r>
        <w:rPr>
          <w:sz w:val="24"/>
          <w:szCs w:val="24"/>
        </w:rPr>
        <w:t xml:space="preserve">Aufgabe 2: </w:t>
      </w:r>
      <w:r w:rsidR="00C7018D">
        <w:rPr>
          <w:sz w:val="24"/>
          <w:szCs w:val="24"/>
        </w:rPr>
        <w:t xml:space="preserve">Damals gab es weniger und vor allem andere Berufe als heute. Schreibe die Berufe </w:t>
      </w:r>
      <w:r w:rsidR="00FD7DF4">
        <w:rPr>
          <w:sz w:val="24"/>
          <w:szCs w:val="24"/>
        </w:rPr>
        <w:t>und die Erklärungen</w:t>
      </w:r>
      <w:r w:rsidR="0081220A">
        <w:rPr>
          <w:sz w:val="24"/>
          <w:szCs w:val="24"/>
        </w:rPr>
        <w:t xml:space="preserve"> aus dem Text</w:t>
      </w:r>
      <w:r w:rsidR="00FD7DF4">
        <w:rPr>
          <w:sz w:val="24"/>
          <w:szCs w:val="24"/>
        </w:rPr>
        <w:t xml:space="preserve"> in eine Tabelle.</w:t>
      </w:r>
    </w:p>
    <w:p w14:paraId="27B239FE" w14:textId="77777777" w:rsidR="00FD7DF4" w:rsidRPr="00E53787" w:rsidRDefault="00FD7DF4">
      <w:pPr>
        <w:rPr>
          <w:sz w:val="24"/>
          <w:szCs w:val="24"/>
        </w:rPr>
      </w:pPr>
      <w:r>
        <w:rPr>
          <w:sz w:val="24"/>
          <w:szCs w:val="24"/>
        </w:rPr>
        <w:t xml:space="preserve">Aufgabe 3: Welchen der Berufe hättest du dir damals ausgesucht? </w:t>
      </w:r>
      <w:r w:rsidR="00DD44CB">
        <w:rPr>
          <w:sz w:val="24"/>
          <w:szCs w:val="24"/>
        </w:rPr>
        <w:t>Begründe deine Wahl.</w:t>
      </w:r>
    </w:p>
    <w:sectPr w:rsidR="00FD7DF4" w:rsidRPr="00E537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22B1" w14:textId="77777777" w:rsidR="008856B7" w:rsidRDefault="008856B7" w:rsidP="00AD1073">
      <w:r>
        <w:separator/>
      </w:r>
    </w:p>
  </w:endnote>
  <w:endnote w:type="continuationSeparator" w:id="0">
    <w:p w14:paraId="6BE75EE1" w14:textId="77777777" w:rsidR="008856B7" w:rsidRDefault="008856B7" w:rsidP="00AD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8C0E" w14:textId="31FB64CF" w:rsidR="009D2A1D" w:rsidRDefault="009D2A1D">
    <w:pPr>
      <w:pStyle w:val="Fuzeile"/>
    </w:pPr>
    <w:r>
      <w:t>Quellen:</w:t>
    </w:r>
  </w:p>
  <w:p w14:paraId="14572E3F" w14:textId="59BCD9BC" w:rsidR="009D2A1D" w:rsidRDefault="009D2A1D">
    <w:pPr>
      <w:pStyle w:val="Fuzeile"/>
    </w:pPr>
    <w:r>
      <w:t xml:space="preserve">Clipart Schaf </w:t>
    </w:r>
    <w:r w:rsidR="00AD6054">
      <w:t xml:space="preserve">- </w:t>
    </w:r>
    <w:r>
      <w:t xml:space="preserve"> </w:t>
    </w:r>
    <w:r w:rsidR="00AD6054" w:rsidRPr="00AD6054">
      <w:t>http://clipart-library.com/clip-art/sheep-transparent-11.htm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53D7" w14:textId="77777777" w:rsidR="008856B7" w:rsidRDefault="008856B7" w:rsidP="00AD1073">
      <w:r>
        <w:separator/>
      </w:r>
    </w:p>
  </w:footnote>
  <w:footnote w:type="continuationSeparator" w:id="0">
    <w:p w14:paraId="0F361CC7" w14:textId="77777777" w:rsidR="008856B7" w:rsidRDefault="008856B7" w:rsidP="00AD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8FD8" w14:textId="77777777" w:rsidR="00AD1073" w:rsidRDefault="00AD1073">
    <w:pPr>
      <w:pStyle w:val="Kopfzeile"/>
    </w:pPr>
    <w:r>
      <w:t xml:space="preserve">Name: </w:t>
    </w:r>
    <w:r>
      <w:tab/>
      <w:t xml:space="preserve">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73"/>
    <w:rsid w:val="001B2FAA"/>
    <w:rsid w:val="00245250"/>
    <w:rsid w:val="002C4138"/>
    <w:rsid w:val="0060589B"/>
    <w:rsid w:val="006A3226"/>
    <w:rsid w:val="006F19A0"/>
    <w:rsid w:val="007B6F1F"/>
    <w:rsid w:val="007C31D7"/>
    <w:rsid w:val="0081220A"/>
    <w:rsid w:val="00820C9F"/>
    <w:rsid w:val="00830DD1"/>
    <w:rsid w:val="00852B4A"/>
    <w:rsid w:val="008856B7"/>
    <w:rsid w:val="009D2A1D"/>
    <w:rsid w:val="00A47B8A"/>
    <w:rsid w:val="00AC3FB7"/>
    <w:rsid w:val="00AD1073"/>
    <w:rsid w:val="00AD6054"/>
    <w:rsid w:val="00B17BF4"/>
    <w:rsid w:val="00B279FB"/>
    <w:rsid w:val="00C17B7A"/>
    <w:rsid w:val="00C7018D"/>
    <w:rsid w:val="00C71240"/>
    <w:rsid w:val="00CC7FE8"/>
    <w:rsid w:val="00DD44CB"/>
    <w:rsid w:val="00E53787"/>
    <w:rsid w:val="00E61B1A"/>
    <w:rsid w:val="00ED6243"/>
    <w:rsid w:val="00F61BA7"/>
    <w:rsid w:val="00FC4608"/>
    <w:rsid w:val="00FD37C3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AD90C"/>
  <w15:chartTrackingRefBased/>
  <w15:docId w15:val="{B6850F4E-A755-4544-A239-F673436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073"/>
  </w:style>
  <w:style w:type="paragraph" w:styleId="Fuzeile">
    <w:name w:val="footer"/>
    <w:basedOn w:val="Standard"/>
    <w:link w:val="FuzeileZchn"/>
    <w:uiPriority w:val="99"/>
    <w:unhideWhenUsed/>
    <w:rsid w:val="00AD1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Großmann</dc:creator>
  <cp:keywords/>
  <dc:description/>
  <cp:lastModifiedBy>Marlene Großmann</cp:lastModifiedBy>
  <cp:revision>8</cp:revision>
  <dcterms:created xsi:type="dcterms:W3CDTF">2020-04-26T14:58:00Z</dcterms:created>
  <dcterms:modified xsi:type="dcterms:W3CDTF">2020-04-26T15:11:00Z</dcterms:modified>
</cp:coreProperties>
</file>