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771F" w14:textId="77777777" w:rsidR="00027848" w:rsidRPr="005E5FD9" w:rsidRDefault="00027848">
      <w:pPr>
        <w:rPr>
          <w:b/>
          <w:bCs/>
          <w:sz w:val="28"/>
          <w:szCs w:val="28"/>
          <w:u w:val="single"/>
        </w:rPr>
      </w:pPr>
      <w:r w:rsidRPr="005E5FD9">
        <w:rPr>
          <w:b/>
          <w:bCs/>
          <w:sz w:val="28"/>
          <w:szCs w:val="28"/>
          <w:u w:val="single"/>
        </w:rPr>
        <w:t>Übersicht über Signalwörter zur Großschreibung</w:t>
      </w:r>
    </w:p>
    <w:p w14:paraId="7D36D06D" w14:textId="77777777" w:rsidR="00027848" w:rsidRDefault="00027848">
      <w:pPr>
        <w:rPr>
          <w:b/>
          <w:bCs/>
          <w:sz w:val="28"/>
          <w:szCs w:val="28"/>
        </w:rPr>
      </w:pPr>
    </w:p>
    <w:p w14:paraId="3AE6E2A7" w14:textId="77777777" w:rsidR="00027848" w:rsidRPr="00D02B6E" w:rsidRDefault="00027848">
      <w:pPr>
        <w:rPr>
          <w:b/>
          <w:bCs/>
          <w:u w:val="single"/>
        </w:rPr>
      </w:pPr>
      <w:r w:rsidRPr="00D02B6E">
        <w:rPr>
          <w:b/>
          <w:bCs/>
          <w:u w:val="single"/>
        </w:rPr>
        <w:t>Artikel</w:t>
      </w:r>
    </w:p>
    <w:p w14:paraId="469200A7" w14:textId="77777777" w:rsidR="008B6D4F" w:rsidRPr="00D02B6E" w:rsidRDefault="008B6D4F">
      <w:r w:rsidRPr="00D02B6E">
        <w:t>Bestimmte Artikel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2904" w:rsidRPr="00D02B6E" w14:paraId="55CDAB9B" w14:textId="77777777" w:rsidTr="00BC2904">
        <w:tc>
          <w:tcPr>
            <w:tcW w:w="1812" w:type="dxa"/>
          </w:tcPr>
          <w:p w14:paraId="6A2FD44B" w14:textId="77777777" w:rsidR="00BC2904" w:rsidRPr="00D02B6E" w:rsidRDefault="00BC290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Kasus/Genus</w:t>
            </w:r>
          </w:p>
        </w:tc>
        <w:tc>
          <w:tcPr>
            <w:tcW w:w="1812" w:type="dxa"/>
          </w:tcPr>
          <w:p w14:paraId="47F021FA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Maskulinum</w:t>
            </w:r>
          </w:p>
        </w:tc>
        <w:tc>
          <w:tcPr>
            <w:tcW w:w="1812" w:type="dxa"/>
          </w:tcPr>
          <w:p w14:paraId="625460C4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Femininum</w:t>
            </w:r>
          </w:p>
        </w:tc>
        <w:tc>
          <w:tcPr>
            <w:tcW w:w="1813" w:type="dxa"/>
          </w:tcPr>
          <w:p w14:paraId="5A111D16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Neutrum</w:t>
            </w:r>
          </w:p>
        </w:tc>
        <w:tc>
          <w:tcPr>
            <w:tcW w:w="1813" w:type="dxa"/>
          </w:tcPr>
          <w:p w14:paraId="5D95C5AF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Plural</w:t>
            </w:r>
          </w:p>
        </w:tc>
      </w:tr>
      <w:tr w:rsidR="00BC2904" w:rsidRPr="00D02B6E" w14:paraId="2D58456D" w14:textId="77777777" w:rsidTr="00BC2904">
        <w:tc>
          <w:tcPr>
            <w:tcW w:w="1812" w:type="dxa"/>
          </w:tcPr>
          <w:p w14:paraId="4E3D3BC4" w14:textId="77777777" w:rsidR="00BC2904" w:rsidRPr="00D02B6E" w:rsidRDefault="00BC290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Nominativ</w:t>
            </w:r>
          </w:p>
        </w:tc>
        <w:tc>
          <w:tcPr>
            <w:tcW w:w="1812" w:type="dxa"/>
          </w:tcPr>
          <w:p w14:paraId="1E2A9B9B" w14:textId="77777777" w:rsidR="00BC2904" w:rsidRPr="00D02B6E" w:rsidRDefault="005412F5">
            <w:r w:rsidRPr="00D02B6E">
              <w:t>d</w:t>
            </w:r>
            <w:r w:rsidR="008328B4" w:rsidRPr="00D02B6E">
              <w:t>er</w:t>
            </w:r>
          </w:p>
        </w:tc>
        <w:tc>
          <w:tcPr>
            <w:tcW w:w="1812" w:type="dxa"/>
          </w:tcPr>
          <w:p w14:paraId="63A05522" w14:textId="77777777" w:rsidR="00BC2904" w:rsidRPr="00D02B6E" w:rsidRDefault="005412F5">
            <w:r w:rsidRPr="00D02B6E">
              <w:t>d</w:t>
            </w:r>
            <w:r w:rsidR="008328B4" w:rsidRPr="00D02B6E">
              <w:t>ie</w:t>
            </w:r>
          </w:p>
        </w:tc>
        <w:tc>
          <w:tcPr>
            <w:tcW w:w="1813" w:type="dxa"/>
          </w:tcPr>
          <w:p w14:paraId="18EEF2AA" w14:textId="77777777" w:rsidR="00BC2904" w:rsidRPr="00D02B6E" w:rsidRDefault="005412F5">
            <w:r w:rsidRPr="00D02B6E">
              <w:t>d</w:t>
            </w:r>
            <w:r w:rsidR="008328B4" w:rsidRPr="00D02B6E">
              <w:t>as</w:t>
            </w:r>
          </w:p>
        </w:tc>
        <w:tc>
          <w:tcPr>
            <w:tcW w:w="1813" w:type="dxa"/>
          </w:tcPr>
          <w:p w14:paraId="21E01A28" w14:textId="77777777" w:rsidR="00BC2904" w:rsidRPr="00D02B6E" w:rsidRDefault="005412F5">
            <w:r w:rsidRPr="00D02B6E">
              <w:t>d</w:t>
            </w:r>
            <w:r w:rsidR="008328B4" w:rsidRPr="00D02B6E">
              <w:t>ie</w:t>
            </w:r>
          </w:p>
        </w:tc>
      </w:tr>
      <w:tr w:rsidR="00BC2904" w:rsidRPr="00D02B6E" w14:paraId="71E0F153" w14:textId="77777777" w:rsidTr="00BC2904">
        <w:tc>
          <w:tcPr>
            <w:tcW w:w="1812" w:type="dxa"/>
          </w:tcPr>
          <w:p w14:paraId="2E6C38B8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Genitiv</w:t>
            </w:r>
          </w:p>
        </w:tc>
        <w:tc>
          <w:tcPr>
            <w:tcW w:w="1812" w:type="dxa"/>
          </w:tcPr>
          <w:p w14:paraId="08C8C7AF" w14:textId="77777777" w:rsidR="00BC2904" w:rsidRPr="00D02B6E" w:rsidRDefault="005412F5">
            <w:r w:rsidRPr="00D02B6E">
              <w:t>d</w:t>
            </w:r>
            <w:r w:rsidR="008328B4" w:rsidRPr="00D02B6E">
              <w:t>es</w:t>
            </w:r>
          </w:p>
        </w:tc>
        <w:tc>
          <w:tcPr>
            <w:tcW w:w="1812" w:type="dxa"/>
          </w:tcPr>
          <w:p w14:paraId="19A13A13" w14:textId="77777777" w:rsidR="00BC2904" w:rsidRPr="00D02B6E" w:rsidRDefault="005412F5">
            <w:r w:rsidRPr="00D02B6E">
              <w:t>d</w:t>
            </w:r>
            <w:r w:rsidR="008328B4" w:rsidRPr="00D02B6E">
              <w:t>er</w:t>
            </w:r>
          </w:p>
        </w:tc>
        <w:tc>
          <w:tcPr>
            <w:tcW w:w="1813" w:type="dxa"/>
          </w:tcPr>
          <w:p w14:paraId="593DB8E7" w14:textId="77777777" w:rsidR="00BC2904" w:rsidRPr="00D02B6E" w:rsidRDefault="005412F5">
            <w:r w:rsidRPr="00D02B6E">
              <w:t>d</w:t>
            </w:r>
            <w:r w:rsidR="008328B4" w:rsidRPr="00D02B6E">
              <w:t>es</w:t>
            </w:r>
          </w:p>
        </w:tc>
        <w:tc>
          <w:tcPr>
            <w:tcW w:w="1813" w:type="dxa"/>
          </w:tcPr>
          <w:p w14:paraId="2FEB5321" w14:textId="77777777" w:rsidR="00BC2904" w:rsidRPr="00D02B6E" w:rsidRDefault="005412F5">
            <w:r w:rsidRPr="00D02B6E">
              <w:t>d</w:t>
            </w:r>
            <w:r w:rsidR="008328B4" w:rsidRPr="00D02B6E">
              <w:t>er</w:t>
            </w:r>
          </w:p>
        </w:tc>
      </w:tr>
      <w:tr w:rsidR="00BC2904" w:rsidRPr="00D02B6E" w14:paraId="17DDAA9A" w14:textId="77777777" w:rsidTr="00BC2904">
        <w:tc>
          <w:tcPr>
            <w:tcW w:w="1812" w:type="dxa"/>
          </w:tcPr>
          <w:p w14:paraId="5D970346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Dativ</w:t>
            </w:r>
          </w:p>
        </w:tc>
        <w:tc>
          <w:tcPr>
            <w:tcW w:w="1812" w:type="dxa"/>
          </w:tcPr>
          <w:p w14:paraId="056573AB" w14:textId="77777777" w:rsidR="00BC2904" w:rsidRPr="00D02B6E" w:rsidRDefault="005412F5">
            <w:r w:rsidRPr="00D02B6E">
              <w:t>d</w:t>
            </w:r>
            <w:r w:rsidR="008328B4" w:rsidRPr="00D02B6E">
              <w:t>em</w:t>
            </w:r>
          </w:p>
        </w:tc>
        <w:tc>
          <w:tcPr>
            <w:tcW w:w="1812" w:type="dxa"/>
          </w:tcPr>
          <w:p w14:paraId="2013156E" w14:textId="77777777" w:rsidR="00BC2904" w:rsidRPr="00D02B6E" w:rsidRDefault="005412F5">
            <w:r w:rsidRPr="00D02B6E">
              <w:t>d</w:t>
            </w:r>
            <w:r w:rsidR="008328B4" w:rsidRPr="00D02B6E">
              <w:t>er</w:t>
            </w:r>
          </w:p>
        </w:tc>
        <w:tc>
          <w:tcPr>
            <w:tcW w:w="1813" w:type="dxa"/>
          </w:tcPr>
          <w:p w14:paraId="1729DA2E" w14:textId="77777777" w:rsidR="00BC2904" w:rsidRPr="00D02B6E" w:rsidRDefault="005412F5">
            <w:r w:rsidRPr="00D02B6E">
              <w:t>d</w:t>
            </w:r>
            <w:r w:rsidR="008328B4" w:rsidRPr="00D02B6E">
              <w:t>em</w:t>
            </w:r>
          </w:p>
        </w:tc>
        <w:tc>
          <w:tcPr>
            <w:tcW w:w="1813" w:type="dxa"/>
          </w:tcPr>
          <w:p w14:paraId="3BA3D98C" w14:textId="77777777" w:rsidR="00BC2904" w:rsidRPr="00D02B6E" w:rsidRDefault="005412F5">
            <w:r w:rsidRPr="00D02B6E">
              <w:t>d</w:t>
            </w:r>
            <w:r w:rsidR="008328B4" w:rsidRPr="00D02B6E">
              <w:t>en</w:t>
            </w:r>
          </w:p>
        </w:tc>
      </w:tr>
      <w:tr w:rsidR="00BC2904" w:rsidRPr="00D02B6E" w14:paraId="2F65D4BB" w14:textId="77777777" w:rsidTr="00BC2904">
        <w:tc>
          <w:tcPr>
            <w:tcW w:w="1812" w:type="dxa"/>
          </w:tcPr>
          <w:p w14:paraId="2DE68826" w14:textId="77777777" w:rsidR="00BC2904" w:rsidRPr="00D02B6E" w:rsidRDefault="008328B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Akkusativ</w:t>
            </w:r>
          </w:p>
        </w:tc>
        <w:tc>
          <w:tcPr>
            <w:tcW w:w="1812" w:type="dxa"/>
          </w:tcPr>
          <w:p w14:paraId="0001E81C" w14:textId="77777777" w:rsidR="00BC2904" w:rsidRPr="00D02B6E" w:rsidRDefault="005412F5">
            <w:r w:rsidRPr="00D02B6E">
              <w:t>d</w:t>
            </w:r>
            <w:r w:rsidR="008328B4" w:rsidRPr="00D02B6E">
              <w:t>en</w:t>
            </w:r>
          </w:p>
        </w:tc>
        <w:tc>
          <w:tcPr>
            <w:tcW w:w="1812" w:type="dxa"/>
          </w:tcPr>
          <w:p w14:paraId="64322687" w14:textId="77777777" w:rsidR="00BC2904" w:rsidRPr="00D02B6E" w:rsidRDefault="005412F5">
            <w:r w:rsidRPr="00D02B6E">
              <w:t>d</w:t>
            </w:r>
            <w:r w:rsidR="008328B4" w:rsidRPr="00D02B6E">
              <w:t>ie</w:t>
            </w:r>
          </w:p>
        </w:tc>
        <w:tc>
          <w:tcPr>
            <w:tcW w:w="1813" w:type="dxa"/>
          </w:tcPr>
          <w:p w14:paraId="72FCF743" w14:textId="77777777" w:rsidR="00BC2904" w:rsidRPr="00D02B6E" w:rsidRDefault="005412F5">
            <w:r w:rsidRPr="00D02B6E">
              <w:t>d</w:t>
            </w:r>
            <w:r w:rsidR="008328B4" w:rsidRPr="00D02B6E">
              <w:t>en</w:t>
            </w:r>
          </w:p>
        </w:tc>
        <w:tc>
          <w:tcPr>
            <w:tcW w:w="1813" w:type="dxa"/>
          </w:tcPr>
          <w:p w14:paraId="6DA6B475" w14:textId="77777777" w:rsidR="00BC2904" w:rsidRPr="00D02B6E" w:rsidRDefault="005412F5">
            <w:r w:rsidRPr="00D02B6E">
              <w:t>d</w:t>
            </w:r>
            <w:r w:rsidR="008328B4" w:rsidRPr="00D02B6E">
              <w:t>ie</w:t>
            </w:r>
          </w:p>
        </w:tc>
      </w:tr>
    </w:tbl>
    <w:p w14:paraId="709ED6E2" w14:textId="77777777" w:rsidR="00027848" w:rsidRPr="00D02B6E" w:rsidRDefault="00027848"/>
    <w:p w14:paraId="18A68AD9" w14:textId="77777777" w:rsidR="008328B4" w:rsidRPr="00D02B6E" w:rsidRDefault="008B6D4F">
      <w:r w:rsidRPr="00D02B6E">
        <w:t>Unbestimmte Artikel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611A" w:rsidRPr="00D02B6E" w14:paraId="3D999AA0" w14:textId="77777777" w:rsidTr="00C6611A">
        <w:tc>
          <w:tcPr>
            <w:tcW w:w="2265" w:type="dxa"/>
          </w:tcPr>
          <w:p w14:paraId="48296C4A" w14:textId="77777777" w:rsidR="00C6611A" w:rsidRPr="00D02B6E" w:rsidRDefault="00C6611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Kasus/Genus</w:t>
            </w:r>
          </w:p>
        </w:tc>
        <w:tc>
          <w:tcPr>
            <w:tcW w:w="2265" w:type="dxa"/>
          </w:tcPr>
          <w:p w14:paraId="782C3B54" w14:textId="77777777" w:rsidR="00C6611A" w:rsidRPr="00D02B6E" w:rsidRDefault="00C6611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Maskulinum</w:t>
            </w:r>
          </w:p>
        </w:tc>
        <w:tc>
          <w:tcPr>
            <w:tcW w:w="2266" w:type="dxa"/>
          </w:tcPr>
          <w:p w14:paraId="53ED0DA9" w14:textId="77777777" w:rsidR="00C6611A" w:rsidRPr="00D02B6E" w:rsidRDefault="00C6611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Femininum</w:t>
            </w:r>
          </w:p>
        </w:tc>
        <w:tc>
          <w:tcPr>
            <w:tcW w:w="2266" w:type="dxa"/>
          </w:tcPr>
          <w:p w14:paraId="4831E7E2" w14:textId="77777777" w:rsidR="00C6611A" w:rsidRPr="00D02B6E" w:rsidRDefault="00C6611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Neutrum</w:t>
            </w:r>
          </w:p>
        </w:tc>
      </w:tr>
      <w:tr w:rsidR="00C6611A" w:rsidRPr="00D02B6E" w14:paraId="44B7C781" w14:textId="77777777" w:rsidTr="00C6611A">
        <w:tc>
          <w:tcPr>
            <w:tcW w:w="2265" w:type="dxa"/>
          </w:tcPr>
          <w:p w14:paraId="48CDB794" w14:textId="77777777" w:rsidR="00C6611A" w:rsidRPr="00D02B6E" w:rsidRDefault="00C6611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Nominativ</w:t>
            </w:r>
          </w:p>
        </w:tc>
        <w:tc>
          <w:tcPr>
            <w:tcW w:w="2265" w:type="dxa"/>
          </w:tcPr>
          <w:p w14:paraId="17087F3C" w14:textId="77777777" w:rsidR="00C6611A" w:rsidRPr="00D02B6E" w:rsidRDefault="005412F5">
            <w:r w:rsidRPr="00D02B6E">
              <w:t>e</w:t>
            </w:r>
            <w:r w:rsidR="005B21F1" w:rsidRPr="00D02B6E">
              <w:t>in</w:t>
            </w:r>
          </w:p>
        </w:tc>
        <w:tc>
          <w:tcPr>
            <w:tcW w:w="2266" w:type="dxa"/>
          </w:tcPr>
          <w:p w14:paraId="3C05EBCD" w14:textId="77777777" w:rsidR="00C6611A" w:rsidRPr="00D02B6E" w:rsidRDefault="005412F5">
            <w:r w:rsidRPr="00D02B6E">
              <w:t>e</w:t>
            </w:r>
            <w:r w:rsidR="005B21F1" w:rsidRPr="00D02B6E">
              <w:t>ine</w:t>
            </w:r>
          </w:p>
        </w:tc>
        <w:tc>
          <w:tcPr>
            <w:tcW w:w="2266" w:type="dxa"/>
          </w:tcPr>
          <w:p w14:paraId="4A33EA7E" w14:textId="77777777" w:rsidR="00C6611A" w:rsidRPr="00D02B6E" w:rsidRDefault="005412F5">
            <w:r w:rsidRPr="00D02B6E">
              <w:t>e</w:t>
            </w:r>
            <w:r w:rsidR="005B21F1" w:rsidRPr="00D02B6E">
              <w:t>in</w:t>
            </w:r>
          </w:p>
        </w:tc>
      </w:tr>
      <w:tr w:rsidR="00C6611A" w:rsidRPr="00D02B6E" w14:paraId="7D264B00" w14:textId="77777777" w:rsidTr="00C6611A">
        <w:tc>
          <w:tcPr>
            <w:tcW w:w="2265" w:type="dxa"/>
          </w:tcPr>
          <w:p w14:paraId="596D70A2" w14:textId="77777777" w:rsidR="00C6611A" w:rsidRPr="00D02B6E" w:rsidRDefault="00C6611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Genitiv</w:t>
            </w:r>
          </w:p>
        </w:tc>
        <w:tc>
          <w:tcPr>
            <w:tcW w:w="2265" w:type="dxa"/>
          </w:tcPr>
          <w:p w14:paraId="5686EFB6" w14:textId="77777777" w:rsidR="00C6611A" w:rsidRPr="00D02B6E" w:rsidRDefault="005412F5">
            <w:r w:rsidRPr="00D02B6E">
              <w:t>e</w:t>
            </w:r>
            <w:r w:rsidR="005B21F1" w:rsidRPr="00D02B6E">
              <w:t>ines</w:t>
            </w:r>
          </w:p>
        </w:tc>
        <w:tc>
          <w:tcPr>
            <w:tcW w:w="2266" w:type="dxa"/>
          </w:tcPr>
          <w:p w14:paraId="11A6F26F" w14:textId="77777777" w:rsidR="00C6611A" w:rsidRPr="00D02B6E" w:rsidRDefault="005412F5">
            <w:r w:rsidRPr="00D02B6E">
              <w:t>e</w:t>
            </w:r>
            <w:r w:rsidR="005B21F1" w:rsidRPr="00D02B6E">
              <w:t>iner</w:t>
            </w:r>
          </w:p>
        </w:tc>
        <w:tc>
          <w:tcPr>
            <w:tcW w:w="2266" w:type="dxa"/>
          </w:tcPr>
          <w:p w14:paraId="4CAF5395" w14:textId="77777777" w:rsidR="00C6611A" w:rsidRPr="00D02B6E" w:rsidRDefault="005412F5">
            <w:r w:rsidRPr="00D02B6E">
              <w:t>e</w:t>
            </w:r>
            <w:r w:rsidR="005B21F1" w:rsidRPr="00D02B6E">
              <w:t>ines</w:t>
            </w:r>
          </w:p>
        </w:tc>
      </w:tr>
      <w:tr w:rsidR="00C6611A" w:rsidRPr="00D02B6E" w14:paraId="7EFA4C3E" w14:textId="77777777" w:rsidTr="00C6611A">
        <w:tc>
          <w:tcPr>
            <w:tcW w:w="2265" w:type="dxa"/>
          </w:tcPr>
          <w:p w14:paraId="411830F7" w14:textId="77777777" w:rsidR="00C6611A" w:rsidRPr="00D02B6E" w:rsidRDefault="005B21F1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 xml:space="preserve">Dativ </w:t>
            </w:r>
          </w:p>
        </w:tc>
        <w:tc>
          <w:tcPr>
            <w:tcW w:w="2265" w:type="dxa"/>
          </w:tcPr>
          <w:p w14:paraId="581B5835" w14:textId="77777777" w:rsidR="00C6611A" w:rsidRPr="00D02B6E" w:rsidRDefault="005412F5">
            <w:r w:rsidRPr="00D02B6E">
              <w:t>e</w:t>
            </w:r>
            <w:r w:rsidR="005B21F1" w:rsidRPr="00D02B6E">
              <w:t>inem</w:t>
            </w:r>
          </w:p>
        </w:tc>
        <w:tc>
          <w:tcPr>
            <w:tcW w:w="2266" w:type="dxa"/>
          </w:tcPr>
          <w:p w14:paraId="2C13D959" w14:textId="77777777" w:rsidR="00C6611A" w:rsidRPr="00D02B6E" w:rsidRDefault="005412F5">
            <w:r w:rsidRPr="00D02B6E">
              <w:t>e</w:t>
            </w:r>
            <w:r w:rsidR="005B21F1" w:rsidRPr="00D02B6E">
              <w:t>iner</w:t>
            </w:r>
          </w:p>
        </w:tc>
        <w:tc>
          <w:tcPr>
            <w:tcW w:w="2266" w:type="dxa"/>
          </w:tcPr>
          <w:p w14:paraId="1085FAFC" w14:textId="77777777" w:rsidR="00C6611A" w:rsidRPr="00D02B6E" w:rsidRDefault="005412F5">
            <w:r w:rsidRPr="00D02B6E">
              <w:t>e</w:t>
            </w:r>
            <w:r w:rsidR="005B21F1" w:rsidRPr="00D02B6E">
              <w:t>inem</w:t>
            </w:r>
          </w:p>
        </w:tc>
      </w:tr>
      <w:tr w:rsidR="00C6611A" w:rsidRPr="00D02B6E" w14:paraId="0D3F84BE" w14:textId="77777777" w:rsidTr="00C6611A">
        <w:tc>
          <w:tcPr>
            <w:tcW w:w="2265" w:type="dxa"/>
          </w:tcPr>
          <w:p w14:paraId="634BD74A" w14:textId="77777777" w:rsidR="00C6611A" w:rsidRPr="00D02B6E" w:rsidRDefault="005B21F1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Akkusativ</w:t>
            </w:r>
          </w:p>
        </w:tc>
        <w:tc>
          <w:tcPr>
            <w:tcW w:w="2265" w:type="dxa"/>
          </w:tcPr>
          <w:p w14:paraId="6F8F19F5" w14:textId="77777777" w:rsidR="00C6611A" w:rsidRPr="00D02B6E" w:rsidRDefault="005412F5">
            <w:r w:rsidRPr="00D02B6E">
              <w:t>e</w:t>
            </w:r>
            <w:r w:rsidR="005B21F1" w:rsidRPr="00D02B6E">
              <w:t>inen</w:t>
            </w:r>
          </w:p>
        </w:tc>
        <w:tc>
          <w:tcPr>
            <w:tcW w:w="2266" w:type="dxa"/>
          </w:tcPr>
          <w:p w14:paraId="5FE3B14E" w14:textId="77777777" w:rsidR="00C6611A" w:rsidRPr="00D02B6E" w:rsidRDefault="005412F5">
            <w:r w:rsidRPr="00D02B6E">
              <w:t>e</w:t>
            </w:r>
            <w:r w:rsidR="005B21F1" w:rsidRPr="00D02B6E">
              <w:t>ine</w:t>
            </w:r>
          </w:p>
        </w:tc>
        <w:tc>
          <w:tcPr>
            <w:tcW w:w="2266" w:type="dxa"/>
          </w:tcPr>
          <w:p w14:paraId="3D15ED5B" w14:textId="77777777" w:rsidR="00C6611A" w:rsidRPr="00D02B6E" w:rsidRDefault="005412F5">
            <w:r w:rsidRPr="00D02B6E">
              <w:t>e</w:t>
            </w:r>
            <w:r w:rsidR="005B21F1" w:rsidRPr="00D02B6E">
              <w:t>in</w:t>
            </w:r>
          </w:p>
        </w:tc>
      </w:tr>
    </w:tbl>
    <w:p w14:paraId="5E09537F" w14:textId="77777777" w:rsidR="005B21F1" w:rsidRPr="00D02B6E" w:rsidRDefault="005B21F1"/>
    <w:p w14:paraId="26D51AA9" w14:textId="77777777" w:rsidR="005B21F1" w:rsidRPr="00D02B6E" w:rsidRDefault="005B21F1">
      <w:r w:rsidRPr="00D02B6E">
        <w:rPr>
          <w:b/>
          <w:bCs/>
          <w:u w:val="single"/>
        </w:rPr>
        <w:t>Versteckte Artikel</w:t>
      </w:r>
      <w:r w:rsidR="005C1312" w:rsidRPr="00D02B6E">
        <w:rPr>
          <w:b/>
          <w:bCs/>
          <w:u w:val="single"/>
        </w:rPr>
        <w:t xml:space="preserve"> </w:t>
      </w:r>
    </w:p>
    <w:p w14:paraId="586C91F8" w14:textId="77777777" w:rsidR="005B21F1" w:rsidRPr="00D02B6E" w:rsidRDefault="00CE23B0">
      <w:r w:rsidRPr="00D02B6E">
        <w:t>Bestehen aus Präposition+Artikel</w:t>
      </w:r>
    </w:p>
    <w:p w14:paraId="5828C95C" w14:textId="574AA380" w:rsidR="005C1312" w:rsidRPr="00872316" w:rsidRDefault="00872316">
      <w:pPr>
        <w:rPr>
          <w:u w:val="single"/>
        </w:rPr>
      </w:pPr>
      <w:r w:rsidRPr="00872316">
        <w:rPr>
          <w:u w:val="single"/>
        </w:rPr>
        <w:t>Beispiele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1312" w:rsidRPr="00D02B6E" w14:paraId="66EF2D1C" w14:textId="77777777" w:rsidTr="005C1312">
        <w:tc>
          <w:tcPr>
            <w:tcW w:w="3020" w:type="dxa"/>
          </w:tcPr>
          <w:p w14:paraId="2FC1A856" w14:textId="77777777" w:rsidR="005C1312" w:rsidRPr="00D02B6E" w:rsidRDefault="005C1312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Präposition</w:t>
            </w:r>
          </w:p>
        </w:tc>
        <w:tc>
          <w:tcPr>
            <w:tcW w:w="3021" w:type="dxa"/>
          </w:tcPr>
          <w:p w14:paraId="3363C3E2" w14:textId="77777777" w:rsidR="005C1312" w:rsidRPr="00D02B6E" w:rsidRDefault="005C1312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Artikel</w:t>
            </w:r>
          </w:p>
        </w:tc>
        <w:tc>
          <w:tcPr>
            <w:tcW w:w="3021" w:type="dxa"/>
          </w:tcPr>
          <w:p w14:paraId="155E8A5F" w14:textId="77777777" w:rsidR="005C1312" w:rsidRPr="00D02B6E" w:rsidRDefault="005C1312">
            <w:pPr>
              <w:rPr>
                <w:b/>
                <w:bCs/>
                <w:u w:val="single"/>
              </w:rPr>
            </w:pPr>
            <w:r w:rsidRPr="00D02B6E">
              <w:rPr>
                <w:b/>
                <w:bCs/>
                <w:u w:val="single"/>
              </w:rPr>
              <w:t>Versteckter Artikel</w:t>
            </w:r>
          </w:p>
        </w:tc>
      </w:tr>
      <w:tr w:rsidR="005C1312" w:rsidRPr="00D02B6E" w14:paraId="2F4F605E" w14:textId="77777777" w:rsidTr="005C1312">
        <w:tc>
          <w:tcPr>
            <w:tcW w:w="3020" w:type="dxa"/>
          </w:tcPr>
          <w:p w14:paraId="00A279C5" w14:textId="77777777" w:rsidR="005C1312" w:rsidRPr="00D02B6E" w:rsidRDefault="005412F5">
            <w:r w:rsidRPr="00D02B6E">
              <w:t>a</w:t>
            </w:r>
            <w:r w:rsidR="00FC49F5" w:rsidRPr="00D02B6E">
              <w:t>n</w:t>
            </w:r>
          </w:p>
        </w:tc>
        <w:tc>
          <w:tcPr>
            <w:tcW w:w="3021" w:type="dxa"/>
          </w:tcPr>
          <w:p w14:paraId="742631F0" w14:textId="77777777" w:rsidR="005C1312" w:rsidRPr="00D02B6E" w:rsidRDefault="005412F5">
            <w:r w:rsidRPr="00D02B6E">
              <w:t>d</w:t>
            </w:r>
            <w:r w:rsidR="00FC49F5" w:rsidRPr="00D02B6E">
              <w:t>em</w:t>
            </w:r>
          </w:p>
        </w:tc>
        <w:tc>
          <w:tcPr>
            <w:tcW w:w="3021" w:type="dxa"/>
          </w:tcPr>
          <w:p w14:paraId="7856A6F1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</w:t>
            </w:r>
            <w:r w:rsidR="00FC49F5" w:rsidRPr="00D02B6E">
              <w:rPr>
                <w:b/>
                <w:bCs/>
              </w:rPr>
              <w:t>m</w:t>
            </w:r>
          </w:p>
        </w:tc>
      </w:tr>
      <w:tr w:rsidR="005C1312" w:rsidRPr="00D02B6E" w14:paraId="38F25E61" w14:textId="77777777" w:rsidTr="005C1312">
        <w:tc>
          <w:tcPr>
            <w:tcW w:w="3020" w:type="dxa"/>
          </w:tcPr>
          <w:p w14:paraId="1330B085" w14:textId="77777777" w:rsidR="005C1312" w:rsidRPr="00D02B6E" w:rsidRDefault="005412F5">
            <w:r w:rsidRPr="00D02B6E">
              <w:t>a</w:t>
            </w:r>
            <w:r w:rsidR="00FC49F5" w:rsidRPr="00D02B6E">
              <w:t>n</w:t>
            </w:r>
          </w:p>
        </w:tc>
        <w:tc>
          <w:tcPr>
            <w:tcW w:w="3021" w:type="dxa"/>
          </w:tcPr>
          <w:p w14:paraId="4DF0A4E6" w14:textId="77777777" w:rsidR="005C1312" w:rsidRPr="00D02B6E" w:rsidRDefault="005412F5">
            <w:r w:rsidRPr="00D02B6E">
              <w:t>d</w:t>
            </w:r>
            <w:r w:rsidR="00FC49F5" w:rsidRPr="00D02B6E">
              <w:t>as</w:t>
            </w:r>
          </w:p>
        </w:tc>
        <w:tc>
          <w:tcPr>
            <w:tcW w:w="3021" w:type="dxa"/>
          </w:tcPr>
          <w:p w14:paraId="23F2E971" w14:textId="77777777" w:rsidR="005C1312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</w:t>
            </w:r>
            <w:r w:rsidR="00FC49F5" w:rsidRPr="00D02B6E">
              <w:rPr>
                <w:b/>
                <w:bCs/>
              </w:rPr>
              <w:t>ns</w:t>
            </w:r>
          </w:p>
        </w:tc>
      </w:tr>
      <w:tr w:rsidR="00FC49F5" w:rsidRPr="00D02B6E" w14:paraId="5AE89C74" w14:textId="77777777" w:rsidTr="005C1312">
        <w:tc>
          <w:tcPr>
            <w:tcW w:w="3020" w:type="dxa"/>
          </w:tcPr>
          <w:p w14:paraId="451B9045" w14:textId="77777777" w:rsidR="00FC49F5" w:rsidRPr="00D02B6E" w:rsidRDefault="005412F5">
            <w:r w:rsidRPr="00D02B6E">
              <w:t>a</w:t>
            </w:r>
            <w:r w:rsidR="00FC49F5" w:rsidRPr="00D02B6E">
              <w:t>uf</w:t>
            </w:r>
          </w:p>
        </w:tc>
        <w:tc>
          <w:tcPr>
            <w:tcW w:w="3021" w:type="dxa"/>
          </w:tcPr>
          <w:p w14:paraId="4D7A8986" w14:textId="77777777" w:rsidR="00FC49F5" w:rsidRPr="00D02B6E" w:rsidRDefault="005412F5">
            <w:r w:rsidRPr="00D02B6E">
              <w:t>d</w:t>
            </w:r>
            <w:r w:rsidR="00FC49F5" w:rsidRPr="00D02B6E">
              <w:t>as</w:t>
            </w:r>
          </w:p>
        </w:tc>
        <w:tc>
          <w:tcPr>
            <w:tcW w:w="3021" w:type="dxa"/>
          </w:tcPr>
          <w:p w14:paraId="70FAA714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</w:t>
            </w:r>
            <w:r w:rsidR="00FC49F5" w:rsidRPr="00D02B6E">
              <w:rPr>
                <w:b/>
                <w:bCs/>
              </w:rPr>
              <w:t>ufs</w:t>
            </w:r>
          </w:p>
        </w:tc>
      </w:tr>
      <w:tr w:rsidR="00FC49F5" w:rsidRPr="00D02B6E" w14:paraId="686070BD" w14:textId="77777777" w:rsidTr="005C1312">
        <w:tc>
          <w:tcPr>
            <w:tcW w:w="3020" w:type="dxa"/>
          </w:tcPr>
          <w:p w14:paraId="28C70774" w14:textId="77777777" w:rsidR="00FC49F5" w:rsidRPr="00D02B6E" w:rsidRDefault="005412F5">
            <w:r w:rsidRPr="00D02B6E">
              <w:t>b</w:t>
            </w:r>
            <w:r w:rsidR="000537FE" w:rsidRPr="00D02B6E">
              <w:t>ei</w:t>
            </w:r>
          </w:p>
        </w:tc>
        <w:tc>
          <w:tcPr>
            <w:tcW w:w="3021" w:type="dxa"/>
          </w:tcPr>
          <w:p w14:paraId="7675A389" w14:textId="77777777" w:rsidR="00FC49F5" w:rsidRPr="00D02B6E" w:rsidRDefault="005412F5">
            <w:r w:rsidRPr="00D02B6E">
              <w:t>d</w:t>
            </w:r>
            <w:r w:rsidR="000537FE" w:rsidRPr="00D02B6E">
              <w:t>em</w:t>
            </w:r>
          </w:p>
        </w:tc>
        <w:tc>
          <w:tcPr>
            <w:tcW w:w="3021" w:type="dxa"/>
          </w:tcPr>
          <w:p w14:paraId="1A0FBA07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b</w:t>
            </w:r>
            <w:r w:rsidR="000537FE" w:rsidRPr="00D02B6E">
              <w:rPr>
                <w:b/>
                <w:bCs/>
              </w:rPr>
              <w:t>eim</w:t>
            </w:r>
          </w:p>
        </w:tc>
      </w:tr>
      <w:tr w:rsidR="00FC49F5" w:rsidRPr="00D02B6E" w14:paraId="70B03511" w14:textId="77777777" w:rsidTr="005C1312">
        <w:tc>
          <w:tcPr>
            <w:tcW w:w="3020" w:type="dxa"/>
          </w:tcPr>
          <w:p w14:paraId="56D1E677" w14:textId="77777777" w:rsidR="00FC49F5" w:rsidRPr="00D02B6E" w:rsidRDefault="005412F5">
            <w:r w:rsidRPr="00D02B6E">
              <w:t>d</w:t>
            </w:r>
            <w:r w:rsidR="000537FE" w:rsidRPr="00D02B6E">
              <w:t>urch</w:t>
            </w:r>
          </w:p>
        </w:tc>
        <w:tc>
          <w:tcPr>
            <w:tcW w:w="3021" w:type="dxa"/>
          </w:tcPr>
          <w:p w14:paraId="4D833AF9" w14:textId="77777777" w:rsidR="00FC49F5" w:rsidRPr="00D02B6E" w:rsidRDefault="005412F5">
            <w:r w:rsidRPr="00D02B6E">
              <w:t>d</w:t>
            </w:r>
            <w:r w:rsidR="000537FE" w:rsidRPr="00D02B6E">
              <w:t>as</w:t>
            </w:r>
          </w:p>
        </w:tc>
        <w:tc>
          <w:tcPr>
            <w:tcW w:w="3021" w:type="dxa"/>
          </w:tcPr>
          <w:p w14:paraId="3E7A30D5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d</w:t>
            </w:r>
            <w:r w:rsidR="000537FE" w:rsidRPr="00D02B6E">
              <w:rPr>
                <w:b/>
                <w:bCs/>
              </w:rPr>
              <w:t>urchs</w:t>
            </w:r>
          </w:p>
        </w:tc>
      </w:tr>
      <w:tr w:rsidR="00FC49F5" w:rsidRPr="00D02B6E" w14:paraId="7B579AAD" w14:textId="77777777" w:rsidTr="005C1312">
        <w:tc>
          <w:tcPr>
            <w:tcW w:w="3020" w:type="dxa"/>
          </w:tcPr>
          <w:p w14:paraId="32F0B746" w14:textId="77777777" w:rsidR="00FC49F5" w:rsidRPr="00D02B6E" w:rsidRDefault="005412F5">
            <w:r w:rsidRPr="00D02B6E">
              <w:t>i</w:t>
            </w:r>
            <w:r w:rsidR="000537FE" w:rsidRPr="00D02B6E">
              <w:t>n</w:t>
            </w:r>
          </w:p>
        </w:tc>
        <w:tc>
          <w:tcPr>
            <w:tcW w:w="3021" w:type="dxa"/>
          </w:tcPr>
          <w:p w14:paraId="57B3DA0F" w14:textId="77777777" w:rsidR="00FC49F5" w:rsidRPr="00D02B6E" w:rsidRDefault="005412F5">
            <w:r w:rsidRPr="00D02B6E">
              <w:t>d</w:t>
            </w:r>
            <w:r w:rsidR="000537FE" w:rsidRPr="00D02B6E">
              <w:t>em</w:t>
            </w:r>
          </w:p>
        </w:tc>
        <w:tc>
          <w:tcPr>
            <w:tcW w:w="3021" w:type="dxa"/>
          </w:tcPr>
          <w:p w14:paraId="29C1654A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i</w:t>
            </w:r>
            <w:r w:rsidR="000537FE" w:rsidRPr="00D02B6E">
              <w:rPr>
                <w:b/>
                <w:bCs/>
              </w:rPr>
              <w:t>m</w:t>
            </w:r>
          </w:p>
        </w:tc>
      </w:tr>
      <w:tr w:rsidR="00872316" w:rsidRPr="00D02B6E" w14:paraId="7B492598" w14:textId="77777777" w:rsidTr="005C1312">
        <w:tc>
          <w:tcPr>
            <w:tcW w:w="3020" w:type="dxa"/>
          </w:tcPr>
          <w:p w14:paraId="0D46DC85" w14:textId="6E7AC3C8" w:rsidR="00872316" w:rsidRPr="00D02B6E" w:rsidRDefault="00872316">
            <w:r>
              <w:t>um</w:t>
            </w:r>
          </w:p>
        </w:tc>
        <w:tc>
          <w:tcPr>
            <w:tcW w:w="3021" w:type="dxa"/>
          </w:tcPr>
          <w:p w14:paraId="72868612" w14:textId="02EF0595" w:rsidR="00872316" w:rsidRPr="00D02B6E" w:rsidRDefault="00872316">
            <w:r>
              <w:t>das</w:t>
            </w:r>
          </w:p>
        </w:tc>
        <w:tc>
          <w:tcPr>
            <w:tcW w:w="3021" w:type="dxa"/>
          </w:tcPr>
          <w:p w14:paraId="2DD263BD" w14:textId="3348E91B" w:rsidR="00872316" w:rsidRPr="00D02B6E" w:rsidRDefault="00872316">
            <w:pPr>
              <w:rPr>
                <w:b/>
                <w:bCs/>
              </w:rPr>
            </w:pPr>
            <w:r>
              <w:rPr>
                <w:b/>
                <w:bCs/>
              </w:rPr>
              <w:t>ums</w:t>
            </w:r>
          </w:p>
        </w:tc>
      </w:tr>
      <w:tr w:rsidR="00FC49F5" w:rsidRPr="00D02B6E" w14:paraId="118490EC" w14:textId="77777777" w:rsidTr="005C1312">
        <w:tc>
          <w:tcPr>
            <w:tcW w:w="3020" w:type="dxa"/>
          </w:tcPr>
          <w:p w14:paraId="6AD5D409" w14:textId="77777777" w:rsidR="00FC49F5" w:rsidRPr="00D02B6E" w:rsidRDefault="005412F5">
            <w:r w:rsidRPr="00D02B6E">
              <w:t>v</w:t>
            </w:r>
            <w:r w:rsidR="000537FE" w:rsidRPr="00D02B6E">
              <w:t>on</w:t>
            </w:r>
          </w:p>
        </w:tc>
        <w:tc>
          <w:tcPr>
            <w:tcW w:w="3021" w:type="dxa"/>
          </w:tcPr>
          <w:p w14:paraId="28343A68" w14:textId="77777777" w:rsidR="00FC49F5" w:rsidRPr="00D02B6E" w:rsidRDefault="005412F5">
            <w:r w:rsidRPr="00D02B6E">
              <w:t>d</w:t>
            </w:r>
            <w:r w:rsidR="000537FE" w:rsidRPr="00D02B6E">
              <w:t>em</w:t>
            </w:r>
          </w:p>
        </w:tc>
        <w:tc>
          <w:tcPr>
            <w:tcW w:w="3021" w:type="dxa"/>
          </w:tcPr>
          <w:p w14:paraId="76B1793A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v</w:t>
            </w:r>
            <w:r w:rsidR="000537FE" w:rsidRPr="00D02B6E">
              <w:rPr>
                <w:b/>
                <w:bCs/>
              </w:rPr>
              <w:t>om</w:t>
            </w:r>
          </w:p>
        </w:tc>
      </w:tr>
      <w:tr w:rsidR="00FC49F5" w:rsidRPr="00D02B6E" w14:paraId="6DCF1416" w14:textId="77777777" w:rsidTr="005C1312">
        <w:tc>
          <w:tcPr>
            <w:tcW w:w="3020" w:type="dxa"/>
          </w:tcPr>
          <w:p w14:paraId="25B8621C" w14:textId="77777777" w:rsidR="00FC49F5" w:rsidRPr="00D02B6E" w:rsidRDefault="005412F5">
            <w:r w:rsidRPr="00D02B6E">
              <w:t>z</w:t>
            </w:r>
            <w:r w:rsidR="000537FE" w:rsidRPr="00D02B6E">
              <w:t>u</w:t>
            </w:r>
          </w:p>
        </w:tc>
        <w:tc>
          <w:tcPr>
            <w:tcW w:w="3021" w:type="dxa"/>
          </w:tcPr>
          <w:p w14:paraId="2D98A4BD" w14:textId="77777777" w:rsidR="00FC49F5" w:rsidRPr="00D02B6E" w:rsidRDefault="005412F5">
            <w:r w:rsidRPr="00D02B6E">
              <w:t>d</w:t>
            </w:r>
            <w:r w:rsidR="000537FE" w:rsidRPr="00D02B6E">
              <w:t>em</w:t>
            </w:r>
          </w:p>
        </w:tc>
        <w:tc>
          <w:tcPr>
            <w:tcW w:w="3021" w:type="dxa"/>
          </w:tcPr>
          <w:p w14:paraId="53F4B4F6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z</w:t>
            </w:r>
            <w:r w:rsidR="000537FE" w:rsidRPr="00D02B6E">
              <w:rPr>
                <w:b/>
                <w:bCs/>
              </w:rPr>
              <w:t>um</w:t>
            </w:r>
          </w:p>
        </w:tc>
      </w:tr>
      <w:tr w:rsidR="00FC49F5" w:rsidRPr="00D02B6E" w14:paraId="0C1255CF" w14:textId="77777777" w:rsidTr="005C1312">
        <w:tc>
          <w:tcPr>
            <w:tcW w:w="3020" w:type="dxa"/>
          </w:tcPr>
          <w:p w14:paraId="3C427E36" w14:textId="77777777" w:rsidR="00FC49F5" w:rsidRPr="00D02B6E" w:rsidRDefault="005412F5">
            <w:r w:rsidRPr="00D02B6E">
              <w:t>z</w:t>
            </w:r>
            <w:r w:rsidR="000537FE" w:rsidRPr="00D02B6E">
              <w:t>u</w:t>
            </w:r>
          </w:p>
        </w:tc>
        <w:tc>
          <w:tcPr>
            <w:tcW w:w="3021" w:type="dxa"/>
          </w:tcPr>
          <w:p w14:paraId="5DF0BEF3" w14:textId="77777777" w:rsidR="00FC49F5" w:rsidRPr="00D02B6E" w:rsidRDefault="005412F5">
            <w:r w:rsidRPr="00D02B6E">
              <w:t>d</w:t>
            </w:r>
            <w:r w:rsidR="000537FE" w:rsidRPr="00D02B6E">
              <w:t>er</w:t>
            </w:r>
          </w:p>
        </w:tc>
        <w:tc>
          <w:tcPr>
            <w:tcW w:w="3021" w:type="dxa"/>
          </w:tcPr>
          <w:p w14:paraId="77DA483D" w14:textId="77777777" w:rsidR="00FC49F5" w:rsidRPr="00D02B6E" w:rsidRDefault="005412F5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z</w:t>
            </w:r>
            <w:r w:rsidR="000537FE" w:rsidRPr="00D02B6E">
              <w:rPr>
                <w:b/>
                <w:bCs/>
              </w:rPr>
              <w:t>ur</w:t>
            </w:r>
          </w:p>
        </w:tc>
      </w:tr>
    </w:tbl>
    <w:p w14:paraId="36728D3D" w14:textId="77777777" w:rsidR="005C1312" w:rsidRPr="00D02B6E" w:rsidRDefault="005C1312"/>
    <w:p w14:paraId="63A128FC" w14:textId="77777777" w:rsidR="00CE23B0" w:rsidRPr="00D02B6E" w:rsidRDefault="009827C2">
      <w:pPr>
        <w:rPr>
          <w:b/>
          <w:bCs/>
          <w:u w:val="single"/>
        </w:rPr>
      </w:pPr>
      <w:proofErr w:type="spellStart"/>
      <w:r w:rsidRPr="00D02B6E">
        <w:rPr>
          <w:b/>
          <w:bCs/>
          <w:u w:val="single"/>
        </w:rPr>
        <w:t>P</w:t>
      </w:r>
      <w:r w:rsidR="00023C47" w:rsidRPr="00D02B6E">
        <w:rPr>
          <w:b/>
          <w:bCs/>
          <w:u w:val="single"/>
        </w:rPr>
        <w:t>ossesivp</w:t>
      </w:r>
      <w:r w:rsidRPr="00D02B6E">
        <w:rPr>
          <w:b/>
          <w:bCs/>
          <w:u w:val="single"/>
        </w:rPr>
        <w:t>ronomen</w:t>
      </w:r>
      <w:proofErr w:type="spellEnd"/>
    </w:p>
    <w:p w14:paraId="38AE44DB" w14:textId="77777777" w:rsidR="00023C47" w:rsidRPr="00D02B6E" w:rsidRDefault="00023C47">
      <w:r w:rsidRPr="00D02B6E">
        <w:t>= Besitzanzeigende Pronomen</w:t>
      </w:r>
    </w:p>
    <w:p w14:paraId="10946253" w14:textId="77777777" w:rsidR="00023C47" w:rsidRPr="00D02B6E" w:rsidRDefault="00023C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1"/>
        <w:gridCol w:w="2185"/>
        <w:gridCol w:w="1918"/>
        <w:gridCol w:w="2185"/>
        <w:gridCol w:w="2023"/>
      </w:tblGrid>
      <w:tr w:rsidR="00D02B6E" w:rsidRPr="00D02B6E" w14:paraId="70003EF8" w14:textId="77777777" w:rsidTr="00351055">
        <w:tc>
          <w:tcPr>
            <w:tcW w:w="736" w:type="dxa"/>
          </w:tcPr>
          <w:p w14:paraId="278CB8AF" w14:textId="77777777" w:rsidR="00200044" w:rsidRPr="00D02B6E" w:rsidRDefault="0020004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Kasus/Genus</w:t>
            </w:r>
          </w:p>
        </w:tc>
        <w:tc>
          <w:tcPr>
            <w:tcW w:w="2188" w:type="dxa"/>
          </w:tcPr>
          <w:p w14:paraId="5C95E3B2" w14:textId="77777777" w:rsidR="00200044" w:rsidRPr="00D02B6E" w:rsidRDefault="0020004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Maskulinum</w:t>
            </w:r>
          </w:p>
        </w:tc>
        <w:tc>
          <w:tcPr>
            <w:tcW w:w="1922" w:type="dxa"/>
          </w:tcPr>
          <w:p w14:paraId="7D4D007F" w14:textId="77777777" w:rsidR="00200044" w:rsidRPr="00D02B6E" w:rsidRDefault="0020004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Femininum</w:t>
            </w:r>
          </w:p>
        </w:tc>
        <w:tc>
          <w:tcPr>
            <w:tcW w:w="2189" w:type="dxa"/>
          </w:tcPr>
          <w:p w14:paraId="0E190A5E" w14:textId="77777777" w:rsidR="00200044" w:rsidRPr="00D02B6E" w:rsidRDefault="0020004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Neutrum</w:t>
            </w:r>
          </w:p>
        </w:tc>
        <w:tc>
          <w:tcPr>
            <w:tcW w:w="2027" w:type="dxa"/>
          </w:tcPr>
          <w:p w14:paraId="71AF5FEF" w14:textId="77777777" w:rsidR="00200044" w:rsidRPr="00D02B6E" w:rsidRDefault="00200044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Plural</w:t>
            </w:r>
          </w:p>
        </w:tc>
      </w:tr>
      <w:tr w:rsidR="00150096" w:rsidRPr="00D02B6E" w14:paraId="196A5EB6" w14:textId="77777777" w:rsidTr="00351055">
        <w:tc>
          <w:tcPr>
            <w:tcW w:w="736" w:type="dxa"/>
          </w:tcPr>
          <w:p w14:paraId="547CA6B4" w14:textId="77777777" w:rsidR="00CF544F" w:rsidRPr="00D02B6E" w:rsidRDefault="00CF544F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Nominativ</w:t>
            </w:r>
          </w:p>
        </w:tc>
        <w:tc>
          <w:tcPr>
            <w:tcW w:w="2188" w:type="dxa"/>
          </w:tcPr>
          <w:p w14:paraId="4D1435E9" w14:textId="77777777" w:rsidR="00CF544F" w:rsidRPr="00D02B6E" w:rsidRDefault="00CF544F">
            <w:r w:rsidRPr="00D02B6E">
              <w:t>mein/dein/sein/ihr/unser/euer</w:t>
            </w:r>
          </w:p>
        </w:tc>
        <w:tc>
          <w:tcPr>
            <w:tcW w:w="1922" w:type="dxa"/>
          </w:tcPr>
          <w:p w14:paraId="1B65026A" w14:textId="77777777" w:rsidR="00CF544F" w:rsidRPr="00D02B6E" w:rsidRDefault="00CF544F">
            <w:r w:rsidRPr="00D02B6E">
              <w:t>meine/deine/seine/ihre/unsere/eure</w:t>
            </w:r>
          </w:p>
        </w:tc>
        <w:tc>
          <w:tcPr>
            <w:tcW w:w="2189" w:type="dxa"/>
          </w:tcPr>
          <w:p w14:paraId="0D1A5D06" w14:textId="77777777" w:rsidR="00CF544F" w:rsidRPr="00D02B6E" w:rsidRDefault="00CF544F" w:rsidP="007A0F94">
            <w:r w:rsidRPr="00D02B6E">
              <w:t>mein/dein/sein/ihr/unser/euer</w:t>
            </w:r>
          </w:p>
        </w:tc>
        <w:tc>
          <w:tcPr>
            <w:tcW w:w="2027" w:type="dxa"/>
          </w:tcPr>
          <w:p w14:paraId="476F71B7" w14:textId="77777777" w:rsidR="00CF544F" w:rsidRPr="00D02B6E" w:rsidRDefault="00CF544F" w:rsidP="007A0F94">
            <w:r w:rsidRPr="00D02B6E">
              <w:t>meine/deine/seine/ihre/unsere/eure</w:t>
            </w:r>
          </w:p>
        </w:tc>
      </w:tr>
      <w:tr w:rsidR="00150096" w:rsidRPr="00D02B6E" w14:paraId="40D3E2BB" w14:textId="77777777" w:rsidTr="00351055">
        <w:tc>
          <w:tcPr>
            <w:tcW w:w="736" w:type="dxa"/>
          </w:tcPr>
          <w:p w14:paraId="20C02ECE" w14:textId="77777777" w:rsidR="0059766A" w:rsidRPr="00D02B6E" w:rsidRDefault="0059766A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Genitiv</w:t>
            </w:r>
          </w:p>
        </w:tc>
        <w:tc>
          <w:tcPr>
            <w:tcW w:w="2188" w:type="dxa"/>
          </w:tcPr>
          <w:p w14:paraId="07D061A4" w14:textId="77777777" w:rsidR="0059766A" w:rsidRPr="00D02B6E" w:rsidRDefault="0059766A">
            <w:r w:rsidRPr="00D02B6E">
              <w:t>meines/deines/seines/ihres/unseres/eures</w:t>
            </w:r>
          </w:p>
        </w:tc>
        <w:tc>
          <w:tcPr>
            <w:tcW w:w="1922" w:type="dxa"/>
          </w:tcPr>
          <w:p w14:paraId="603E8B05" w14:textId="77777777" w:rsidR="0059766A" w:rsidRPr="00D02B6E" w:rsidRDefault="0059766A">
            <w:r w:rsidRPr="00D02B6E">
              <w:t>meiner/deiner/seiner/ihrer/unserer/eurer</w:t>
            </w:r>
          </w:p>
        </w:tc>
        <w:tc>
          <w:tcPr>
            <w:tcW w:w="2189" w:type="dxa"/>
          </w:tcPr>
          <w:p w14:paraId="5A6832BB" w14:textId="77777777" w:rsidR="0059766A" w:rsidRPr="00D02B6E" w:rsidRDefault="0059766A" w:rsidP="007A0F94">
            <w:r w:rsidRPr="00D02B6E">
              <w:t>meines/deines/seines/ihres/unseres/eures</w:t>
            </w:r>
          </w:p>
        </w:tc>
        <w:tc>
          <w:tcPr>
            <w:tcW w:w="2027" w:type="dxa"/>
          </w:tcPr>
          <w:p w14:paraId="6A6F09B2" w14:textId="77777777" w:rsidR="0059766A" w:rsidRPr="00D02B6E" w:rsidRDefault="0059766A" w:rsidP="007A0F94">
            <w:r w:rsidRPr="00D02B6E">
              <w:t>meiner/deiner/seiner/ihrer/unserer/eurer</w:t>
            </w:r>
          </w:p>
        </w:tc>
      </w:tr>
      <w:tr w:rsidR="00150096" w:rsidRPr="00D02B6E" w14:paraId="038D3B83" w14:textId="77777777" w:rsidTr="00351055">
        <w:tc>
          <w:tcPr>
            <w:tcW w:w="736" w:type="dxa"/>
          </w:tcPr>
          <w:p w14:paraId="1BADFD72" w14:textId="77777777" w:rsidR="00150096" w:rsidRPr="00D02B6E" w:rsidRDefault="00150096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Dativ</w:t>
            </w:r>
          </w:p>
        </w:tc>
        <w:tc>
          <w:tcPr>
            <w:tcW w:w="2188" w:type="dxa"/>
          </w:tcPr>
          <w:p w14:paraId="7CE0CC43" w14:textId="77777777" w:rsidR="00150096" w:rsidRPr="00D02B6E" w:rsidRDefault="00150096">
            <w:r w:rsidRPr="00D02B6E">
              <w:t>meinem/deinem/seinem/ihrem/unserem/eurem</w:t>
            </w:r>
          </w:p>
        </w:tc>
        <w:tc>
          <w:tcPr>
            <w:tcW w:w="1922" w:type="dxa"/>
          </w:tcPr>
          <w:p w14:paraId="57091BFA" w14:textId="77777777" w:rsidR="00150096" w:rsidRPr="00D02B6E" w:rsidRDefault="00150096" w:rsidP="007A0F94">
            <w:r w:rsidRPr="00D02B6E">
              <w:t>meiner/deiner/seiner/ihrer/unserer/eurer</w:t>
            </w:r>
          </w:p>
        </w:tc>
        <w:tc>
          <w:tcPr>
            <w:tcW w:w="2189" w:type="dxa"/>
          </w:tcPr>
          <w:p w14:paraId="1383268E" w14:textId="77777777" w:rsidR="00150096" w:rsidRPr="00D02B6E" w:rsidRDefault="00150096" w:rsidP="007A0F94">
            <w:r w:rsidRPr="00D02B6E">
              <w:t>meinem/deinem/seinem/ihrem/unserem/eurem</w:t>
            </w:r>
          </w:p>
        </w:tc>
        <w:tc>
          <w:tcPr>
            <w:tcW w:w="2027" w:type="dxa"/>
          </w:tcPr>
          <w:p w14:paraId="296ADC2C" w14:textId="77777777" w:rsidR="00150096" w:rsidRPr="00D02B6E" w:rsidRDefault="00150096" w:rsidP="007A0F94">
            <w:r w:rsidRPr="00D02B6E">
              <w:t>meinen/deinen/seinen/ihren/unseren/euren</w:t>
            </w:r>
          </w:p>
        </w:tc>
      </w:tr>
      <w:tr w:rsidR="00DE78FE" w:rsidRPr="00D02B6E" w14:paraId="105BDB1D" w14:textId="77777777" w:rsidTr="00351055">
        <w:tc>
          <w:tcPr>
            <w:tcW w:w="736" w:type="dxa"/>
          </w:tcPr>
          <w:p w14:paraId="5C30B48E" w14:textId="77777777" w:rsidR="00DE78FE" w:rsidRPr="00D02B6E" w:rsidRDefault="00DE78FE">
            <w:pPr>
              <w:rPr>
                <w:b/>
                <w:bCs/>
              </w:rPr>
            </w:pPr>
            <w:r w:rsidRPr="00D02B6E">
              <w:rPr>
                <w:b/>
                <w:bCs/>
              </w:rPr>
              <w:t>Akkusativ</w:t>
            </w:r>
          </w:p>
        </w:tc>
        <w:tc>
          <w:tcPr>
            <w:tcW w:w="2188" w:type="dxa"/>
          </w:tcPr>
          <w:p w14:paraId="538B8C9E" w14:textId="77777777" w:rsidR="00DE78FE" w:rsidRPr="00D02B6E" w:rsidRDefault="00DE78FE">
            <w:r w:rsidRPr="00D02B6E">
              <w:t>meinen/deinen/seinen/ihren/unseren/euren</w:t>
            </w:r>
          </w:p>
        </w:tc>
        <w:tc>
          <w:tcPr>
            <w:tcW w:w="1922" w:type="dxa"/>
          </w:tcPr>
          <w:p w14:paraId="2B9E6BDB" w14:textId="77777777" w:rsidR="00DE78FE" w:rsidRPr="00D02B6E" w:rsidRDefault="00DE78FE" w:rsidP="007A0F94">
            <w:r w:rsidRPr="00D02B6E">
              <w:t>meine/deine/seine/ihre/unsere/eure</w:t>
            </w:r>
          </w:p>
        </w:tc>
        <w:tc>
          <w:tcPr>
            <w:tcW w:w="2189" w:type="dxa"/>
          </w:tcPr>
          <w:p w14:paraId="779C7DF5" w14:textId="77777777" w:rsidR="00DE78FE" w:rsidRPr="00D02B6E" w:rsidRDefault="00DE78FE" w:rsidP="007A0F94">
            <w:r w:rsidRPr="00D02B6E">
              <w:t>mein/dein/sein/ihr/unser/euer</w:t>
            </w:r>
          </w:p>
        </w:tc>
        <w:tc>
          <w:tcPr>
            <w:tcW w:w="2027" w:type="dxa"/>
          </w:tcPr>
          <w:p w14:paraId="49991232" w14:textId="77777777" w:rsidR="00DE78FE" w:rsidRPr="00D02B6E" w:rsidRDefault="00DE78FE" w:rsidP="007A0F94">
            <w:r w:rsidRPr="00D02B6E">
              <w:t>meine/deine/seine/ihre/unsere/eure</w:t>
            </w:r>
          </w:p>
        </w:tc>
      </w:tr>
    </w:tbl>
    <w:p w14:paraId="2EF19DEF" w14:textId="77777777" w:rsidR="009827C2" w:rsidRPr="00D02B6E" w:rsidRDefault="009827C2"/>
    <w:sectPr w:rsidR="009827C2" w:rsidRPr="00D02B6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409A" w14:textId="77777777" w:rsidR="00821EB2" w:rsidRDefault="00821EB2" w:rsidP="005E5FD9">
      <w:r>
        <w:separator/>
      </w:r>
    </w:p>
  </w:endnote>
  <w:endnote w:type="continuationSeparator" w:id="0">
    <w:p w14:paraId="150B2770" w14:textId="77777777" w:rsidR="00821EB2" w:rsidRDefault="00821EB2" w:rsidP="005E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7EA8" w14:textId="77777777" w:rsidR="00821EB2" w:rsidRDefault="00821EB2" w:rsidP="005E5FD9">
      <w:r>
        <w:separator/>
      </w:r>
    </w:p>
  </w:footnote>
  <w:footnote w:type="continuationSeparator" w:id="0">
    <w:p w14:paraId="4358F946" w14:textId="77777777" w:rsidR="00821EB2" w:rsidRDefault="00821EB2" w:rsidP="005E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FDBE" w14:textId="77777777" w:rsidR="005E5FD9" w:rsidRDefault="005E5FD9">
    <w:pPr>
      <w:pStyle w:val="Kopfzeile"/>
    </w:pPr>
    <w:r>
      <w:t>Name:</w:t>
    </w:r>
    <w:r>
      <w:tab/>
      <w:t xml:space="preserve">                                          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48"/>
    <w:rsid w:val="00023C47"/>
    <w:rsid w:val="00027848"/>
    <w:rsid w:val="000537FE"/>
    <w:rsid w:val="00150096"/>
    <w:rsid w:val="00200044"/>
    <w:rsid w:val="00351055"/>
    <w:rsid w:val="004E6D3D"/>
    <w:rsid w:val="005412F5"/>
    <w:rsid w:val="0059766A"/>
    <w:rsid w:val="005B21F1"/>
    <w:rsid w:val="005C1312"/>
    <w:rsid w:val="005E5FD9"/>
    <w:rsid w:val="0069017D"/>
    <w:rsid w:val="006C1AD7"/>
    <w:rsid w:val="006C59D6"/>
    <w:rsid w:val="00764DEF"/>
    <w:rsid w:val="00794367"/>
    <w:rsid w:val="00803EE8"/>
    <w:rsid w:val="00813BCF"/>
    <w:rsid w:val="00821EB2"/>
    <w:rsid w:val="00825084"/>
    <w:rsid w:val="008328B4"/>
    <w:rsid w:val="00872316"/>
    <w:rsid w:val="008A284D"/>
    <w:rsid w:val="008B6D4F"/>
    <w:rsid w:val="0096158C"/>
    <w:rsid w:val="009827C2"/>
    <w:rsid w:val="009D67AA"/>
    <w:rsid w:val="00B85846"/>
    <w:rsid w:val="00BC2904"/>
    <w:rsid w:val="00C6611A"/>
    <w:rsid w:val="00CB6994"/>
    <w:rsid w:val="00CE23B0"/>
    <w:rsid w:val="00CF544F"/>
    <w:rsid w:val="00D02B6E"/>
    <w:rsid w:val="00D11224"/>
    <w:rsid w:val="00DE78FE"/>
    <w:rsid w:val="00F774D7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406C5"/>
  <w15:chartTrackingRefBased/>
  <w15:docId w15:val="{8AC34DDB-FC11-A14B-8368-4DEAA66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5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FD9"/>
  </w:style>
  <w:style w:type="paragraph" w:styleId="Fuzeile">
    <w:name w:val="footer"/>
    <w:basedOn w:val="Standard"/>
    <w:link w:val="FuzeileZchn"/>
    <w:uiPriority w:val="99"/>
    <w:unhideWhenUsed/>
    <w:rsid w:val="005E5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Großmann</dc:creator>
  <cp:keywords/>
  <dc:description/>
  <cp:lastModifiedBy>Marlene Großmann</cp:lastModifiedBy>
  <cp:revision>3</cp:revision>
  <dcterms:created xsi:type="dcterms:W3CDTF">2020-04-26T16:47:00Z</dcterms:created>
  <dcterms:modified xsi:type="dcterms:W3CDTF">2020-04-26T17:20:00Z</dcterms:modified>
</cp:coreProperties>
</file>